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F25D2" w:rsidTr="0039340A">
        <w:tc>
          <w:tcPr>
            <w:tcW w:w="2024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DF25D2" w:rsidTr="0039340A">
        <w:tc>
          <w:tcPr>
            <w:tcW w:w="2024" w:type="dxa"/>
          </w:tcPr>
          <w:p w:rsidR="00DF25D2" w:rsidRPr="0039340A" w:rsidRDefault="0039340A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 w:cs="Arial"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4B1885F" wp14:editId="19C962EE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211456</wp:posOffset>
                  </wp:positionV>
                  <wp:extent cx="7124700" cy="4552950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48" b="18049"/>
                          <a:stretch/>
                        </pic:blipFill>
                        <pic:spPr bwMode="auto">
                          <a:xfrm>
                            <a:off x="0" y="0"/>
                            <a:ext cx="71247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5D2" w:rsidRPr="0039340A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2025" w:type="dxa"/>
          </w:tcPr>
          <w:p w:rsidR="00DF25D2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2025" w:type="dxa"/>
          </w:tcPr>
          <w:p w:rsidR="00DF25D2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Seasonal Change</w:t>
            </w:r>
          </w:p>
        </w:tc>
      </w:tr>
      <w:tr w:rsidR="00DF25D2" w:rsidTr="0039340A">
        <w:tc>
          <w:tcPr>
            <w:tcW w:w="2024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2025" w:type="dxa"/>
          </w:tcPr>
          <w:p w:rsidR="00DF25D2" w:rsidRPr="0039340A" w:rsidRDefault="00DF25D2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2025" w:type="dxa"/>
          </w:tcPr>
          <w:p w:rsidR="00DF25D2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2025" w:type="dxa"/>
          </w:tcPr>
          <w:p w:rsidR="00DF25D2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Living Things</w:t>
            </w:r>
          </w:p>
        </w:tc>
      </w:tr>
      <w:tr w:rsidR="00DF25D2" w:rsidTr="0039340A">
        <w:tc>
          <w:tcPr>
            <w:tcW w:w="2024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025" w:type="dxa"/>
          </w:tcPr>
          <w:p w:rsidR="00DF25D2" w:rsidRPr="0039340A" w:rsidRDefault="00DF25D2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  <w:tc>
          <w:tcPr>
            <w:tcW w:w="2025" w:type="dxa"/>
          </w:tcPr>
          <w:p w:rsidR="00DF25D2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Forces</w:t>
            </w:r>
          </w:p>
        </w:tc>
        <w:tc>
          <w:tcPr>
            <w:tcW w:w="2025" w:type="dxa"/>
          </w:tcPr>
          <w:p w:rsidR="00DF25D2" w:rsidRPr="0039340A" w:rsidRDefault="00DF25D2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Rocks</w:t>
            </w:r>
          </w:p>
        </w:tc>
      </w:tr>
      <w:tr w:rsidR="00D60D6E" w:rsidTr="0039340A">
        <w:tc>
          <w:tcPr>
            <w:tcW w:w="2024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025" w:type="dxa"/>
          </w:tcPr>
          <w:p w:rsidR="00D60D6E" w:rsidRPr="0039340A" w:rsidRDefault="00D60D6E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States of Matter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Electricity</w:t>
            </w:r>
          </w:p>
        </w:tc>
        <w:tc>
          <w:tcPr>
            <w:tcW w:w="2025" w:type="dxa"/>
          </w:tcPr>
          <w:p w:rsidR="00D60D6E" w:rsidRPr="0039340A" w:rsidRDefault="00D60D6E" w:rsidP="00577DA6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Electricity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Sound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Living Things</w:t>
            </w:r>
          </w:p>
        </w:tc>
      </w:tr>
      <w:tr w:rsidR="00D60D6E" w:rsidTr="0039340A">
        <w:tc>
          <w:tcPr>
            <w:tcW w:w="2024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025" w:type="dxa"/>
          </w:tcPr>
          <w:p w:rsidR="00D60D6E" w:rsidRPr="0039340A" w:rsidRDefault="00D60D6E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2025" w:type="dxa"/>
          </w:tcPr>
          <w:p w:rsidR="00D60D6E" w:rsidRPr="0039340A" w:rsidRDefault="00D60D6E" w:rsidP="00577DA6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Earth and Space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Forces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Living Things</w:t>
            </w:r>
          </w:p>
        </w:tc>
      </w:tr>
      <w:tr w:rsidR="00D60D6E" w:rsidTr="0039340A">
        <w:tc>
          <w:tcPr>
            <w:tcW w:w="2024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2025" w:type="dxa"/>
          </w:tcPr>
          <w:p w:rsidR="00D60D6E" w:rsidRPr="0039340A" w:rsidRDefault="00D60D6E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Electricity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Evolution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Evolution</w:t>
            </w:r>
            <w:bookmarkStart w:id="0" w:name="_GoBack"/>
            <w:bookmarkEnd w:id="0"/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Living Things</w:t>
            </w:r>
          </w:p>
        </w:tc>
      </w:tr>
      <w:tr w:rsidR="00D60D6E" w:rsidTr="0039340A">
        <w:tc>
          <w:tcPr>
            <w:tcW w:w="2024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0D6E" w:rsidRPr="0039340A" w:rsidRDefault="00D60D6E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Biology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 xml:space="preserve">Chemistry 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Physics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Biology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Physics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Biology</w:t>
            </w:r>
          </w:p>
        </w:tc>
      </w:tr>
      <w:tr w:rsidR="00D60D6E" w:rsidTr="0039340A">
        <w:tc>
          <w:tcPr>
            <w:tcW w:w="2024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0D6E" w:rsidRPr="0039340A" w:rsidRDefault="00D60D6E" w:rsidP="00E77A4B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Materials and Properties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Electricity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Plants and growing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Forces</w:t>
            </w:r>
          </w:p>
        </w:tc>
        <w:tc>
          <w:tcPr>
            <w:tcW w:w="2025" w:type="dxa"/>
          </w:tcPr>
          <w:p w:rsidR="00D60D6E" w:rsidRPr="0039340A" w:rsidRDefault="00D60D6E">
            <w:pPr>
              <w:rPr>
                <w:rFonts w:ascii="Comic Sans MS" w:hAnsi="Comic Sans MS"/>
                <w:sz w:val="24"/>
                <w:szCs w:val="24"/>
              </w:rPr>
            </w:pPr>
            <w:r w:rsidRPr="0039340A">
              <w:rPr>
                <w:rFonts w:ascii="Comic Sans MS" w:hAnsi="Comic Sans MS"/>
                <w:sz w:val="24"/>
                <w:szCs w:val="24"/>
              </w:rPr>
              <w:t>Living things/Seasonal changes</w:t>
            </w:r>
          </w:p>
        </w:tc>
      </w:tr>
    </w:tbl>
    <w:p w:rsidR="00610CCB" w:rsidRDefault="00D60D6E"/>
    <w:sectPr w:rsidR="00610CCB" w:rsidSect="00DF2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69" w:rsidRDefault="00957B69" w:rsidP="00957B69">
      <w:pPr>
        <w:spacing w:after="0" w:line="240" w:lineRule="auto"/>
      </w:pPr>
      <w:r>
        <w:separator/>
      </w:r>
    </w:p>
  </w:endnote>
  <w:endnote w:type="continuationSeparator" w:id="0">
    <w:p w:rsidR="00957B69" w:rsidRDefault="00957B69" w:rsidP="0095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D" w:rsidRDefault="00EE2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D" w:rsidRDefault="00EE2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D" w:rsidRDefault="00EE2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69" w:rsidRDefault="00957B69" w:rsidP="00957B69">
      <w:pPr>
        <w:spacing w:after="0" w:line="240" w:lineRule="auto"/>
      </w:pPr>
      <w:r>
        <w:separator/>
      </w:r>
    </w:p>
  </w:footnote>
  <w:footnote w:type="continuationSeparator" w:id="0">
    <w:p w:rsidR="00957B69" w:rsidRDefault="00957B69" w:rsidP="0095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D" w:rsidRDefault="00EE2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69" w:rsidRPr="0039340A" w:rsidRDefault="0039340A">
    <w:pPr>
      <w:pStyle w:val="Header"/>
      <w:rPr>
        <w:rFonts w:ascii="Comic Sans MS" w:hAnsi="Comic Sans MS"/>
      </w:rPr>
    </w:pPr>
    <w:r w:rsidRPr="0039340A">
      <w:rPr>
        <w:rFonts w:ascii="Comic Sans MS" w:hAnsi="Comic Sans MS"/>
      </w:rPr>
      <w:t xml:space="preserve">2019 – 2020 </w:t>
    </w:r>
    <w:r w:rsidR="00EE2DDD">
      <w:rPr>
        <w:rFonts w:ascii="Comic Sans MS" w:hAnsi="Comic Sans MS"/>
      </w:rPr>
      <w:t>Science L</w:t>
    </w:r>
    <w:r w:rsidRPr="0039340A">
      <w:rPr>
        <w:rFonts w:ascii="Comic Sans MS" w:hAnsi="Comic Sans MS"/>
      </w:rPr>
      <w:t>TP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D" w:rsidRDefault="00EE2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D2"/>
    <w:rsid w:val="000C2BEE"/>
    <w:rsid w:val="002D11B2"/>
    <w:rsid w:val="0039340A"/>
    <w:rsid w:val="005A0149"/>
    <w:rsid w:val="00957B69"/>
    <w:rsid w:val="00D60D6E"/>
    <w:rsid w:val="00DF25D2"/>
    <w:rsid w:val="00E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69"/>
  </w:style>
  <w:style w:type="paragraph" w:styleId="Footer">
    <w:name w:val="footer"/>
    <w:basedOn w:val="Normal"/>
    <w:link w:val="FooterChar"/>
    <w:uiPriority w:val="99"/>
    <w:unhideWhenUsed/>
    <w:rsid w:val="0095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69"/>
  </w:style>
  <w:style w:type="paragraph" w:styleId="BalloonText">
    <w:name w:val="Balloon Text"/>
    <w:basedOn w:val="Normal"/>
    <w:link w:val="BalloonTextChar"/>
    <w:uiPriority w:val="99"/>
    <w:semiHidden/>
    <w:unhideWhenUsed/>
    <w:rsid w:val="0039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69"/>
  </w:style>
  <w:style w:type="paragraph" w:styleId="Footer">
    <w:name w:val="footer"/>
    <w:basedOn w:val="Normal"/>
    <w:link w:val="FooterChar"/>
    <w:uiPriority w:val="99"/>
    <w:unhideWhenUsed/>
    <w:rsid w:val="0095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69"/>
  </w:style>
  <w:style w:type="paragraph" w:styleId="BalloonText">
    <w:name w:val="Balloon Text"/>
    <w:basedOn w:val="Normal"/>
    <w:link w:val="BalloonTextChar"/>
    <w:uiPriority w:val="99"/>
    <w:semiHidden/>
    <w:unhideWhenUsed/>
    <w:rsid w:val="0039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Deefault</dc:creator>
  <cp:lastModifiedBy>Deefault</cp:lastModifiedBy>
  <cp:revision>5</cp:revision>
  <cp:lastPrinted>2019-10-15T09:34:00Z</cp:lastPrinted>
  <dcterms:created xsi:type="dcterms:W3CDTF">2019-10-03T12:30:00Z</dcterms:created>
  <dcterms:modified xsi:type="dcterms:W3CDTF">2019-11-20T08:26:00Z</dcterms:modified>
</cp:coreProperties>
</file>