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4239DE" w14:textId="539EDF59" w:rsidR="00660E5C" w:rsidRDefault="00771196">
      <w:pPr>
        <w:rPr>
          <w:rFonts w:ascii="Comic Sans MS" w:hAnsi="Comic Sans MS"/>
          <w:b/>
          <w:bCs/>
          <w:sz w:val="28"/>
          <w:szCs w:val="28"/>
          <w:u w:val="single"/>
        </w:rPr>
      </w:pPr>
      <w:bookmarkStart w:id="0" w:name="_GoBack"/>
      <w:bookmarkEnd w:id="0"/>
      <w:r w:rsidRPr="00771196">
        <w:rPr>
          <w:rFonts w:ascii="Comic Sans MS" w:hAnsi="Comic Sans MS"/>
          <w:b/>
          <w:bCs/>
          <w:sz w:val="28"/>
          <w:szCs w:val="28"/>
          <w:u w:val="single"/>
        </w:rPr>
        <w:t>Art</w:t>
      </w:r>
      <w:r w:rsidR="00BA6393">
        <w:rPr>
          <w:rFonts w:ascii="Comic Sans MS" w:hAnsi="Comic Sans MS"/>
          <w:b/>
          <w:bCs/>
          <w:sz w:val="28"/>
          <w:szCs w:val="28"/>
          <w:u w:val="single"/>
        </w:rPr>
        <w:t xml:space="preserve"> Homework</w:t>
      </w:r>
    </w:p>
    <w:p w14:paraId="10EB4D19" w14:textId="72018343" w:rsidR="00BA6393" w:rsidRDefault="00BA639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Here is a virtual tour of </w:t>
      </w:r>
      <w:r w:rsidR="0051218D">
        <w:rPr>
          <w:rFonts w:ascii="Comic Sans MS" w:hAnsi="Comic Sans MS"/>
          <w:sz w:val="28"/>
          <w:szCs w:val="28"/>
        </w:rPr>
        <w:t xml:space="preserve">an exhibition by artist </w:t>
      </w:r>
      <w:r w:rsidR="0051218D" w:rsidRPr="0051218D">
        <w:rPr>
          <w:rFonts w:ascii="Comic Sans MS" w:hAnsi="Comic Sans MS"/>
          <w:i/>
          <w:iCs/>
          <w:sz w:val="28"/>
          <w:szCs w:val="28"/>
        </w:rPr>
        <w:t xml:space="preserve">Leyla </w:t>
      </w:r>
      <w:proofErr w:type="spellStart"/>
      <w:r w:rsidR="0051218D" w:rsidRPr="0051218D">
        <w:rPr>
          <w:rFonts w:ascii="Comic Sans MS" w:hAnsi="Comic Sans MS"/>
          <w:i/>
          <w:iCs/>
          <w:sz w:val="28"/>
          <w:szCs w:val="28"/>
        </w:rPr>
        <w:t>Aliyeva</w:t>
      </w:r>
      <w:proofErr w:type="spellEnd"/>
      <w:r w:rsidR="0051218D">
        <w:rPr>
          <w:rFonts w:ascii="Comic Sans MS" w:hAnsi="Comic Sans MS"/>
          <w:sz w:val="28"/>
          <w:szCs w:val="28"/>
        </w:rPr>
        <w:t xml:space="preserve"> at the </w:t>
      </w:r>
      <w:r w:rsidR="0051218D" w:rsidRPr="0051218D">
        <w:rPr>
          <w:rFonts w:ascii="Comic Sans MS" w:hAnsi="Comic Sans MS"/>
          <w:i/>
          <w:iCs/>
          <w:sz w:val="28"/>
          <w:szCs w:val="28"/>
        </w:rPr>
        <w:t>Soho Art Gallery</w:t>
      </w:r>
      <w:r w:rsidR="0051218D">
        <w:rPr>
          <w:rFonts w:ascii="Comic Sans MS" w:hAnsi="Comic Sans MS"/>
          <w:sz w:val="28"/>
          <w:szCs w:val="28"/>
        </w:rPr>
        <w:t xml:space="preserve">. The exhibition is called </w:t>
      </w:r>
      <w:r w:rsidR="0051218D" w:rsidRPr="0051218D">
        <w:rPr>
          <w:rFonts w:ascii="Comic Sans MS" w:hAnsi="Comic Sans MS"/>
          <w:b/>
          <w:bCs/>
          <w:i/>
          <w:iCs/>
          <w:sz w:val="28"/>
          <w:szCs w:val="28"/>
        </w:rPr>
        <w:t>Live Life</w:t>
      </w:r>
      <w:r w:rsidR="0051218D">
        <w:rPr>
          <w:rFonts w:ascii="Comic Sans MS" w:hAnsi="Comic Sans MS"/>
          <w:b/>
          <w:bCs/>
          <w:i/>
          <w:iCs/>
          <w:sz w:val="28"/>
          <w:szCs w:val="28"/>
        </w:rPr>
        <w:t xml:space="preserve">. </w:t>
      </w:r>
    </w:p>
    <w:p w14:paraId="3409F7A3" w14:textId="6CFD0B10" w:rsidR="0051218D" w:rsidRPr="0051218D" w:rsidRDefault="0051218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This is one of her paintings, </w:t>
      </w:r>
      <w:r w:rsidRPr="0051218D">
        <w:rPr>
          <w:rFonts w:ascii="Comic Sans MS" w:hAnsi="Comic Sans MS"/>
          <w:b/>
          <w:bCs/>
          <w:sz w:val="28"/>
          <w:szCs w:val="28"/>
        </w:rPr>
        <w:t>Heart Bee</w:t>
      </w:r>
      <w:r>
        <w:rPr>
          <w:rFonts w:ascii="Comic Sans MS" w:hAnsi="Comic Sans MS"/>
          <w:sz w:val="28"/>
          <w:szCs w:val="28"/>
        </w:rPr>
        <w:t>.</w:t>
      </w:r>
    </w:p>
    <w:p w14:paraId="3EA214D3" w14:textId="6B05A94F" w:rsidR="0051218D" w:rsidRPr="0051218D" w:rsidRDefault="00A13DCC">
      <w:pPr>
        <w:rPr>
          <w:rFonts w:ascii="Comic Sans MS" w:hAnsi="Comic Sans MS"/>
          <w:b/>
          <w:bCs/>
          <w:sz w:val="40"/>
          <w:szCs w:val="40"/>
          <w:u w:val="single"/>
        </w:rPr>
      </w:pPr>
      <w:hyperlink r:id="rId4" w:history="1">
        <w:r w:rsidR="00BA6393" w:rsidRPr="0051218D">
          <w:rPr>
            <w:rStyle w:val="Hyperlink"/>
            <w:sz w:val="32"/>
            <w:szCs w:val="32"/>
          </w:rPr>
          <w:t>https://www.eyerevolution.co.uk/tours/live-life/</w:t>
        </w:r>
      </w:hyperlink>
    </w:p>
    <w:p w14:paraId="544999A3" w14:textId="58446F5F" w:rsidR="00BA6393" w:rsidRDefault="00E04359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5D9988" wp14:editId="5E0A9D61">
                <wp:simplePos x="0" y="0"/>
                <wp:positionH relativeFrom="column">
                  <wp:posOffset>4086225</wp:posOffset>
                </wp:positionH>
                <wp:positionV relativeFrom="paragraph">
                  <wp:posOffset>3952240</wp:posOffset>
                </wp:positionV>
                <wp:extent cx="371475" cy="933450"/>
                <wp:effectExtent l="19050" t="19050" r="66675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9334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8B7BF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21.75pt;margin-top:311.2pt;width:29.25pt;height: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5A7AC" wp14:editId="20EC806E">
                <wp:simplePos x="0" y="0"/>
                <wp:positionH relativeFrom="column">
                  <wp:posOffset>1438274</wp:posOffset>
                </wp:positionH>
                <wp:positionV relativeFrom="paragraph">
                  <wp:posOffset>5161914</wp:posOffset>
                </wp:positionV>
                <wp:extent cx="45719" cy="333375"/>
                <wp:effectExtent l="76200" t="19050" r="5016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333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4B20A56" id="Straight Arrow Connector 9" o:spid="_x0000_s1026" type="#_x0000_t32" style="position:absolute;margin-left:113.25pt;margin-top:406.45pt;width:3.6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FB4DD87" wp14:editId="064CA70F">
            <wp:simplePos x="0" y="0"/>
            <wp:positionH relativeFrom="margin">
              <wp:posOffset>218440</wp:posOffset>
            </wp:positionH>
            <wp:positionV relativeFrom="paragraph">
              <wp:posOffset>5473065</wp:posOffset>
            </wp:positionV>
            <wp:extent cx="2543175" cy="25431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DC998" wp14:editId="18B8D232">
                <wp:simplePos x="0" y="0"/>
                <wp:positionH relativeFrom="margin">
                  <wp:posOffset>19050</wp:posOffset>
                </wp:positionH>
                <wp:positionV relativeFrom="paragraph">
                  <wp:posOffset>4276090</wp:posOffset>
                </wp:positionV>
                <wp:extent cx="2838450" cy="866775"/>
                <wp:effectExtent l="19050" t="1905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866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DB08019" id="Oval 8" o:spid="_x0000_s1026" style="position:absolute;margin-left:1.5pt;margin-top:336.7pt;width:223.5pt;height:68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1DB29" wp14:editId="1C37C742">
                <wp:simplePos x="0" y="0"/>
                <wp:positionH relativeFrom="column">
                  <wp:posOffset>334010</wp:posOffset>
                </wp:positionH>
                <wp:positionV relativeFrom="paragraph">
                  <wp:posOffset>4399915</wp:posOffset>
                </wp:positionV>
                <wp:extent cx="2857500" cy="7905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F50D9" w14:textId="74AC56E5" w:rsidR="0051218D" w:rsidRPr="0051218D" w:rsidRDefault="0051218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218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Practice your different patterns in the squares.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731DB2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.3pt;margin-top:346.45pt;width:225pt;height:62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" filled="f" stroked="f" strokeweight=".5pt">
                <v:textbox>
                  <w:txbxContent>
                    <w:p w14:paraId="091F50D9" w14:textId="74AC56E5" w:rsidR="0051218D" w:rsidRPr="0051218D" w:rsidRDefault="0051218D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51218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Practice your different patterns in the squares.</w:t>
                      </w:r>
                    </w:p>
                  </w:txbxContent>
                </v:textbox>
              </v:shape>
            </w:pict>
          </mc:Fallback>
        </mc:AlternateContent>
      </w:r>
      <w:r w:rsidR="0051218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8D58429" wp14:editId="5678694E">
            <wp:simplePos x="0" y="0"/>
            <wp:positionH relativeFrom="margin">
              <wp:posOffset>2883535</wp:posOffset>
            </wp:positionH>
            <wp:positionV relativeFrom="paragraph">
              <wp:posOffset>4123690</wp:posOffset>
            </wp:positionV>
            <wp:extent cx="4012565" cy="389445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393">
        <w:rPr>
          <w:noProof/>
          <w:lang w:eastAsia="en-GB"/>
        </w:rPr>
        <w:drawing>
          <wp:inline distT="0" distB="0" distL="0" distR="0" wp14:anchorId="1C317225" wp14:editId="6FFFF64D">
            <wp:extent cx="6645910" cy="40779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873F" w14:textId="47D19B43" w:rsidR="00E04359" w:rsidRDefault="00E043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F3E3367" w14:textId="2046DCFF" w:rsidR="00E04359" w:rsidRDefault="00E043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998EFA9" w14:textId="5B2F1C1B" w:rsidR="00E04359" w:rsidRDefault="00E043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9561F5C" w14:textId="37FDE750" w:rsidR="00E04359" w:rsidRDefault="00E043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29FA834" w14:textId="620498F2" w:rsidR="00E04359" w:rsidRDefault="00E043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56C75BF" w14:textId="0CEE0791" w:rsidR="00E04359" w:rsidRDefault="00E043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2A4FDB9" w14:textId="2EA676F4" w:rsidR="00E04359" w:rsidRDefault="00E043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32E32D3" w14:textId="5E60ADBB" w:rsidR="00E04359" w:rsidRDefault="00E043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DF5BA0C" w14:textId="16EF3368" w:rsidR="00E04359" w:rsidRDefault="00E043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193D679" w14:textId="4F97DAEA" w:rsidR="00E04359" w:rsidRDefault="00E0435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FB61FB3" w14:textId="4D80F13A" w:rsidR="00E04359" w:rsidRDefault="00DA68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Here is another painting by Leyla. </w:t>
      </w:r>
    </w:p>
    <w:p w14:paraId="587BEDE1" w14:textId="3FC0DA13" w:rsidR="00DA6825" w:rsidRDefault="00DA6825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E720CAF" wp14:editId="02B6F425">
            <wp:simplePos x="0" y="0"/>
            <wp:positionH relativeFrom="margin">
              <wp:align>center</wp:align>
            </wp:positionH>
            <wp:positionV relativeFrom="paragraph">
              <wp:posOffset>574040</wp:posOffset>
            </wp:positionV>
            <wp:extent cx="5934710" cy="8467090"/>
            <wp:effectExtent l="0" t="0" r="8890" b="0"/>
            <wp:wrapTight wrapText="bothSides">
              <wp:wrapPolygon edited="0">
                <wp:start x="0" y="0"/>
                <wp:lineTo x="0" y="21529"/>
                <wp:lineTo x="21563" y="21529"/>
                <wp:lineTo x="21563" y="0"/>
                <wp:lineTo x="0" y="0"/>
              </wp:wrapPolygon>
            </wp:wrapTight>
            <wp:docPr id="11" name="Picture 11" descr="Image result for leyla aliyeva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yla aliyeva 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Can you shade a lion using patterns and lines?</w:t>
      </w:r>
    </w:p>
    <w:p w14:paraId="647AF24E" w14:textId="5BAE7E4A" w:rsidR="00DA6825" w:rsidRDefault="00DA6825">
      <w:pPr>
        <w:rPr>
          <w:rFonts w:ascii="Comic Sans MS" w:hAnsi="Comic Sans MS"/>
          <w:sz w:val="28"/>
          <w:szCs w:val="28"/>
        </w:rPr>
      </w:pPr>
    </w:p>
    <w:p w14:paraId="502FC28F" w14:textId="5347D472" w:rsidR="00DA6825" w:rsidRDefault="00DA6825">
      <w:pPr>
        <w:rPr>
          <w:rFonts w:ascii="Comic Sans MS" w:hAnsi="Comic Sans MS"/>
          <w:sz w:val="28"/>
          <w:szCs w:val="28"/>
        </w:rPr>
      </w:pPr>
    </w:p>
    <w:p w14:paraId="05ADF3DB" w14:textId="7D70D53F" w:rsidR="00DA6825" w:rsidRDefault="00DA6825">
      <w:pPr>
        <w:rPr>
          <w:rFonts w:ascii="Comic Sans MS" w:hAnsi="Comic Sans MS"/>
          <w:sz w:val="28"/>
          <w:szCs w:val="28"/>
        </w:rPr>
      </w:pPr>
    </w:p>
    <w:p w14:paraId="6CB1D708" w14:textId="7D934590" w:rsidR="00DA6825" w:rsidRDefault="00DA6825">
      <w:pPr>
        <w:rPr>
          <w:rFonts w:ascii="Comic Sans MS" w:hAnsi="Comic Sans MS"/>
          <w:sz w:val="28"/>
          <w:szCs w:val="28"/>
        </w:rPr>
      </w:pPr>
    </w:p>
    <w:p w14:paraId="15E0A8AA" w14:textId="66B34544" w:rsidR="00DA6825" w:rsidRDefault="00DA6825">
      <w:pPr>
        <w:rPr>
          <w:rFonts w:ascii="Comic Sans MS" w:hAnsi="Comic Sans MS"/>
          <w:sz w:val="28"/>
          <w:szCs w:val="28"/>
        </w:rPr>
      </w:pPr>
    </w:p>
    <w:p w14:paraId="067534CC" w14:textId="59772995" w:rsidR="00DA6825" w:rsidRDefault="00DA6825">
      <w:pPr>
        <w:rPr>
          <w:rFonts w:ascii="Comic Sans MS" w:hAnsi="Comic Sans MS"/>
          <w:sz w:val="28"/>
          <w:szCs w:val="28"/>
        </w:rPr>
      </w:pPr>
    </w:p>
    <w:p w14:paraId="4B83312A" w14:textId="0301F1A7" w:rsidR="00DA6825" w:rsidRDefault="00DA6825">
      <w:pPr>
        <w:rPr>
          <w:rFonts w:ascii="Comic Sans MS" w:hAnsi="Comic Sans MS"/>
          <w:sz w:val="28"/>
          <w:szCs w:val="28"/>
        </w:rPr>
      </w:pPr>
    </w:p>
    <w:p w14:paraId="7CA03B87" w14:textId="2A189C2A" w:rsidR="00DA6825" w:rsidRDefault="00DA6825">
      <w:pPr>
        <w:rPr>
          <w:rFonts w:ascii="Comic Sans MS" w:hAnsi="Comic Sans MS"/>
          <w:sz w:val="28"/>
          <w:szCs w:val="28"/>
        </w:rPr>
      </w:pPr>
    </w:p>
    <w:p w14:paraId="0D2BB3E1" w14:textId="60A07030" w:rsidR="00DA6825" w:rsidRDefault="00DA6825">
      <w:pPr>
        <w:rPr>
          <w:rFonts w:ascii="Comic Sans MS" w:hAnsi="Comic Sans MS"/>
          <w:sz w:val="28"/>
          <w:szCs w:val="28"/>
        </w:rPr>
      </w:pPr>
    </w:p>
    <w:p w14:paraId="05FCDD26" w14:textId="50BCAA02" w:rsidR="00DA6825" w:rsidRDefault="00DA6825">
      <w:pPr>
        <w:rPr>
          <w:rFonts w:ascii="Comic Sans MS" w:hAnsi="Comic Sans MS"/>
          <w:sz w:val="28"/>
          <w:szCs w:val="28"/>
        </w:rPr>
      </w:pPr>
    </w:p>
    <w:p w14:paraId="70D2F932" w14:textId="68AEF7A3" w:rsidR="00DA6825" w:rsidRDefault="00DA6825">
      <w:pPr>
        <w:rPr>
          <w:rFonts w:ascii="Comic Sans MS" w:hAnsi="Comic Sans MS"/>
          <w:sz w:val="28"/>
          <w:szCs w:val="28"/>
        </w:rPr>
      </w:pPr>
    </w:p>
    <w:p w14:paraId="1B5F0774" w14:textId="27AD9B73" w:rsidR="00DA6825" w:rsidRDefault="00DA6825">
      <w:pPr>
        <w:rPr>
          <w:rFonts w:ascii="Comic Sans MS" w:hAnsi="Comic Sans MS"/>
          <w:sz w:val="28"/>
          <w:szCs w:val="28"/>
        </w:rPr>
      </w:pPr>
    </w:p>
    <w:p w14:paraId="4A3147FE" w14:textId="5FA3C479" w:rsidR="00DA6825" w:rsidRDefault="00DA6825">
      <w:pPr>
        <w:rPr>
          <w:rFonts w:ascii="Comic Sans MS" w:hAnsi="Comic Sans MS"/>
          <w:sz w:val="28"/>
          <w:szCs w:val="28"/>
        </w:rPr>
      </w:pPr>
    </w:p>
    <w:p w14:paraId="28B530B2" w14:textId="4A19F53B" w:rsidR="00DA6825" w:rsidRDefault="00DA6825">
      <w:pPr>
        <w:rPr>
          <w:rFonts w:ascii="Comic Sans MS" w:hAnsi="Comic Sans MS"/>
          <w:sz w:val="28"/>
          <w:szCs w:val="28"/>
        </w:rPr>
      </w:pPr>
    </w:p>
    <w:p w14:paraId="60E1A6BB" w14:textId="4BC64D04" w:rsidR="00DA6825" w:rsidRDefault="00DA6825">
      <w:pPr>
        <w:rPr>
          <w:rFonts w:ascii="Comic Sans MS" w:hAnsi="Comic Sans MS"/>
          <w:sz w:val="28"/>
          <w:szCs w:val="28"/>
        </w:rPr>
      </w:pPr>
    </w:p>
    <w:p w14:paraId="118580AD" w14:textId="49A627BE" w:rsidR="00DA6825" w:rsidRDefault="00DA6825">
      <w:pPr>
        <w:rPr>
          <w:rFonts w:ascii="Comic Sans MS" w:hAnsi="Comic Sans MS"/>
          <w:sz w:val="28"/>
          <w:szCs w:val="28"/>
        </w:rPr>
      </w:pPr>
    </w:p>
    <w:p w14:paraId="064F7506" w14:textId="31492838" w:rsidR="00DA6825" w:rsidRDefault="00DA6825">
      <w:pPr>
        <w:rPr>
          <w:rFonts w:ascii="Comic Sans MS" w:hAnsi="Comic Sans MS"/>
          <w:sz w:val="28"/>
          <w:szCs w:val="28"/>
        </w:rPr>
      </w:pPr>
    </w:p>
    <w:p w14:paraId="5E98B94B" w14:textId="240960FE" w:rsidR="00DA6825" w:rsidRDefault="00DA6825">
      <w:pPr>
        <w:rPr>
          <w:rFonts w:ascii="Comic Sans MS" w:hAnsi="Comic Sans MS"/>
          <w:sz w:val="28"/>
          <w:szCs w:val="28"/>
        </w:rPr>
      </w:pPr>
    </w:p>
    <w:p w14:paraId="16DAB596" w14:textId="5F74EFA4" w:rsidR="00DA6825" w:rsidRDefault="00DA6825">
      <w:pPr>
        <w:rPr>
          <w:rFonts w:ascii="Comic Sans MS" w:hAnsi="Comic Sans MS"/>
          <w:sz w:val="28"/>
          <w:szCs w:val="28"/>
        </w:rPr>
      </w:pPr>
    </w:p>
    <w:p w14:paraId="241A509B" w14:textId="2092FE9C" w:rsidR="00DA6825" w:rsidRDefault="00DA6825">
      <w:pPr>
        <w:rPr>
          <w:rFonts w:ascii="Comic Sans MS" w:hAnsi="Comic Sans MS"/>
          <w:sz w:val="28"/>
          <w:szCs w:val="28"/>
        </w:rPr>
      </w:pPr>
    </w:p>
    <w:p w14:paraId="423E7845" w14:textId="7198C17C" w:rsidR="00DA6825" w:rsidRDefault="00DA6825">
      <w:pPr>
        <w:rPr>
          <w:rFonts w:ascii="Comic Sans MS" w:hAnsi="Comic Sans MS"/>
          <w:sz w:val="28"/>
          <w:szCs w:val="28"/>
        </w:rPr>
      </w:pPr>
    </w:p>
    <w:p w14:paraId="0C43AAC3" w14:textId="1AFA9FEF" w:rsidR="00DA6825" w:rsidRDefault="00DA6825">
      <w:pPr>
        <w:rPr>
          <w:rFonts w:ascii="Comic Sans MS" w:hAnsi="Comic Sans MS"/>
          <w:sz w:val="28"/>
          <w:szCs w:val="28"/>
        </w:rPr>
      </w:pPr>
    </w:p>
    <w:p w14:paraId="1BD643EE" w14:textId="05F8CC78" w:rsidR="00DA6825" w:rsidRDefault="00DA6825">
      <w:pPr>
        <w:rPr>
          <w:rFonts w:ascii="Comic Sans MS" w:hAnsi="Comic Sans MS"/>
          <w:sz w:val="28"/>
          <w:szCs w:val="28"/>
        </w:rPr>
      </w:pPr>
    </w:p>
    <w:p w14:paraId="10672EF3" w14:textId="6180EBE1" w:rsidR="00DA6825" w:rsidRDefault="00DA6825">
      <w:pPr>
        <w:rPr>
          <w:rFonts w:ascii="Comic Sans MS" w:hAnsi="Comic Sans MS"/>
          <w:sz w:val="28"/>
          <w:szCs w:val="28"/>
        </w:rPr>
      </w:pPr>
    </w:p>
    <w:p w14:paraId="29E5FB25" w14:textId="0375BD2F" w:rsidR="00DA6825" w:rsidRDefault="00DA6825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9D1CC49" wp14:editId="4D319D8B">
            <wp:extent cx="6591300" cy="8991600"/>
            <wp:effectExtent l="0" t="0" r="0" b="0"/>
            <wp:docPr id="12" name="Picture 12" descr="Image result for outline lion head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utline lion head draw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00" cy="903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765D3" w14:textId="05963A54" w:rsidR="00DA6825" w:rsidRDefault="00DA6825">
      <w:pPr>
        <w:rPr>
          <w:rFonts w:ascii="Comic Sans MS" w:hAnsi="Comic Sans MS"/>
          <w:sz w:val="28"/>
          <w:szCs w:val="28"/>
        </w:rPr>
      </w:pPr>
    </w:p>
    <w:p w14:paraId="6F485BB0" w14:textId="45F27176" w:rsidR="00DA6825" w:rsidRDefault="00DA6825">
      <w:pPr>
        <w:rPr>
          <w:rFonts w:ascii="Comic Sans MS" w:hAnsi="Comic Sans MS"/>
          <w:sz w:val="28"/>
          <w:szCs w:val="28"/>
        </w:rPr>
      </w:pPr>
    </w:p>
    <w:p w14:paraId="00F7A5E5" w14:textId="5E2C4130" w:rsidR="00DA6825" w:rsidRDefault="00DA68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Here, you can take a virtual tour of the National Gallery</w:t>
      </w:r>
      <w:r w:rsidR="00A01E85">
        <w:rPr>
          <w:rFonts w:ascii="Comic Sans MS" w:hAnsi="Comic Sans MS"/>
          <w:sz w:val="28"/>
          <w:szCs w:val="28"/>
        </w:rPr>
        <w:t>:</w:t>
      </w:r>
    </w:p>
    <w:p w14:paraId="62CDBD8E" w14:textId="381B6FA9" w:rsidR="00A01E85" w:rsidRDefault="00A13DCC">
      <w:pPr>
        <w:rPr>
          <w:sz w:val="32"/>
          <w:szCs w:val="32"/>
        </w:rPr>
      </w:pPr>
      <w:hyperlink r:id="rId11" w:history="1">
        <w:r w:rsidR="00A01E85" w:rsidRPr="00A01E85">
          <w:rPr>
            <w:rStyle w:val="Hyperlink"/>
            <w:sz w:val="32"/>
            <w:szCs w:val="32"/>
          </w:rPr>
          <w:t>https://www.nationalgallery.org.uk/visiting/virtual-tours/google-virtual-tour</w:t>
        </w:r>
      </w:hyperlink>
    </w:p>
    <w:p w14:paraId="2887A508" w14:textId="77777777" w:rsidR="00601750" w:rsidRDefault="00601750">
      <w:pPr>
        <w:rPr>
          <w:sz w:val="32"/>
          <w:szCs w:val="32"/>
        </w:rPr>
      </w:pPr>
    </w:p>
    <w:p w14:paraId="544B2FF5" w14:textId="1AD99722" w:rsidR="00A01E85" w:rsidRDefault="00A01E8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This is Vincent Van Gogh:</w:t>
      </w:r>
    </w:p>
    <w:p w14:paraId="3B90FF05" w14:textId="3452DE81" w:rsidR="00A01E85" w:rsidRDefault="00A01E85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6B14069" wp14:editId="0A06661A">
            <wp:extent cx="2565808" cy="3189140"/>
            <wp:effectExtent l="0" t="0" r="6350" b="0"/>
            <wp:docPr id="16" name="Picture 16" descr="Image result for vincent 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vincent van gog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36" cy="32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ED03" w14:textId="637BBD9E" w:rsidR="00A01E85" w:rsidRDefault="00A01E85">
      <w:pPr>
        <w:rPr>
          <w:rFonts w:ascii="Comic Sans MS" w:hAnsi="Comic Sans MS"/>
          <w:b/>
          <w:bCs/>
          <w:i/>
          <w:iCs/>
          <w:sz w:val="28"/>
          <w:szCs w:val="28"/>
        </w:rPr>
      </w:pPr>
      <w:r w:rsidRPr="00A01E85">
        <w:rPr>
          <w:rFonts w:ascii="Comic Sans MS" w:hAnsi="Comic Sans MS"/>
          <w:sz w:val="28"/>
          <w:szCs w:val="28"/>
        </w:rPr>
        <w:t xml:space="preserve">Vincent Van Gogh has some paintings in the National Gallery.  This painting is in the gallery and is called </w:t>
      </w:r>
      <w:r w:rsidRPr="00A01E85">
        <w:rPr>
          <w:rFonts w:ascii="Comic Sans MS" w:hAnsi="Comic Sans MS"/>
          <w:b/>
          <w:bCs/>
          <w:i/>
          <w:iCs/>
          <w:sz w:val="28"/>
          <w:szCs w:val="28"/>
        </w:rPr>
        <w:t xml:space="preserve">Farms near </w:t>
      </w:r>
      <w:proofErr w:type="spellStart"/>
      <w:r w:rsidRPr="00A01E85">
        <w:rPr>
          <w:rFonts w:ascii="Comic Sans MS" w:hAnsi="Comic Sans MS"/>
          <w:b/>
          <w:bCs/>
          <w:i/>
          <w:iCs/>
          <w:sz w:val="28"/>
          <w:szCs w:val="28"/>
        </w:rPr>
        <w:t>Auvers</w:t>
      </w:r>
      <w:proofErr w:type="spellEnd"/>
      <w:r>
        <w:rPr>
          <w:rFonts w:ascii="Comic Sans MS" w:hAnsi="Comic Sans MS"/>
          <w:b/>
          <w:bCs/>
          <w:i/>
          <w:iCs/>
          <w:sz w:val="28"/>
          <w:szCs w:val="28"/>
        </w:rPr>
        <w:t>.</w:t>
      </w:r>
    </w:p>
    <w:p w14:paraId="410A56FD" w14:textId="76D2E7CA" w:rsidR="00A01E85" w:rsidRDefault="00A01E8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4922DC8B" wp14:editId="45AEA199">
            <wp:simplePos x="0" y="0"/>
            <wp:positionH relativeFrom="margin">
              <wp:align>center</wp:align>
            </wp:positionH>
            <wp:positionV relativeFrom="paragraph">
              <wp:posOffset>485993</wp:posOffset>
            </wp:positionV>
            <wp:extent cx="6960358" cy="3943976"/>
            <wp:effectExtent l="0" t="0" r="0" b="0"/>
            <wp:wrapNone/>
            <wp:docPr id="15" name="Picture 15" descr="C:\Users\Caitlin\AppData\Local\Microsoft\Windows\INetCache\Content.MSO\F5F678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itlin\AppData\Local\Microsoft\Windows\INetCache\Content.MSO\F5F678C7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58" cy="39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The painting is a view, maybe from his window, in France. </w:t>
      </w:r>
    </w:p>
    <w:p w14:paraId="14131FF4" w14:textId="3CBD98F3" w:rsidR="00601750" w:rsidRDefault="00601750">
      <w:pPr>
        <w:rPr>
          <w:rFonts w:ascii="Comic Sans MS" w:hAnsi="Comic Sans MS"/>
          <w:sz w:val="28"/>
          <w:szCs w:val="28"/>
        </w:rPr>
      </w:pPr>
    </w:p>
    <w:p w14:paraId="50A17CCA" w14:textId="5E3D3B68" w:rsidR="00601750" w:rsidRDefault="00601750">
      <w:pPr>
        <w:rPr>
          <w:rFonts w:ascii="Comic Sans MS" w:hAnsi="Comic Sans MS"/>
          <w:sz w:val="28"/>
          <w:szCs w:val="28"/>
        </w:rPr>
      </w:pPr>
    </w:p>
    <w:p w14:paraId="6E1CDF71" w14:textId="64B4EA02" w:rsidR="00601750" w:rsidRDefault="00601750">
      <w:pPr>
        <w:rPr>
          <w:rFonts w:ascii="Comic Sans MS" w:hAnsi="Comic Sans MS"/>
          <w:sz w:val="28"/>
          <w:szCs w:val="28"/>
        </w:rPr>
      </w:pPr>
    </w:p>
    <w:p w14:paraId="0B824797" w14:textId="20011ECF" w:rsidR="00601750" w:rsidRDefault="00601750">
      <w:pPr>
        <w:rPr>
          <w:rFonts w:ascii="Comic Sans MS" w:hAnsi="Comic Sans MS"/>
          <w:sz w:val="28"/>
          <w:szCs w:val="28"/>
        </w:rPr>
      </w:pPr>
    </w:p>
    <w:p w14:paraId="6607B274" w14:textId="50560260" w:rsidR="00601750" w:rsidRDefault="00601750">
      <w:pPr>
        <w:rPr>
          <w:rFonts w:ascii="Comic Sans MS" w:hAnsi="Comic Sans MS"/>
          <w:sz w:val="28"/>
          <w:szCs w:val="28"/>
        </w:rPr>
      </w:pPr>
    </w:p>
    <w:p w14:paraId="0EA60ED8" w14:textId="13943283" w:rsidR="00601750" w:rsidRDefault="00601750">
      <w:pPr>
        <w:rPr>
          <w:rFonts w:ascii="Comic Sans MS" w:hAnsi="Comic Sans MS"/>
          <w:sz w:val="28"/>
          <w:szCs w:val="28"/>
        </w:rPr>
      </w:pPr>
    </w:p>
    <w:p w14:paraId="37628E5A" w14:textId="5AFBE677" w:rsidR="00601750" w:rsidRDefault="00601750">
      <w:pPr>
        <w:rPr>
          <w:rFonts w:ascii="Comic Sans MS" w:hAnsi="Comic Sans MS"/>
          <w:sz w:val="28"/>
          <w:szCs w:val="28"/>
        </w:rPr>
      </w:pPr>
    </w:p>
    <w:p w14:paraId="0CC53FEC" w14:textId="0631E84D" w:rsidR="00601750" w:rsidRDefault="00601750">
      <w:pPr>
        <w:rPr>
          <w:rFonts w:ascii="Comic Sans MS" w:hAnsi="Comic Sans MS"/>
          <w:sz w:val="28"/>
          <w:szCs w:val="28"/>
        </w:rPr>
      </w:pPr>
    </w:p>
    <w:p w14:paraId="43A981DA" w14:textId="58E764A8" w:rsidR="00601750" w:rsidRDefault="00601750">
      <w:pPr>
        <w:rPr>
          <w:rFonts w:ascii="Comic Sans MS" w:hAnsi="Comic Sans MS"/>
          <w:sz w:val="28"/>
          <w:szCs w:val="28"/>
        </w:rPr>
      </w:pPr>
    </w:p>
    <w:p w14:paraId="400D606A" w14:textId="5C38A51D" w:rsidR="00601750" w:rsidRDefault="00601750">
      <w:pPr>
        <w:rPr>
          <w:rFonts w:ascii="Comic Sans MS" w:hAnsi="Comic Sans MS"/>
          <w:sz w:val="28"/>
          <w:szCs w:val="28"/>
        </w:rPr>
      </w:pPr>
    </w:p>
    <w:p w14:paraId="042324E0" w14:textId="534A68F6" w:rsidR="00601750" w:rsidRDefault="00601750">
      <w:pPr>
        <w:rPr>
          <w:rFonts w:ascii="Comic Sans MS" w:hAnsi="Comic Sans MS"/>
          <w:sz w:val="28"/>
          <w:szCs w:val="28"/>
        </w:rPr>
      </w:pPr>
    </w:p>
    <w:p w14:paraId="68A9790F" w14:textId="4221B62A" w:rsidR="00601750" w:rsidRDefault="00601750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F010492" wp14:editId="6D6CB6E2">
            <wp:simplePos x="0" y="0"/>
            <wp:positionH relativeFrom="margin">
              <wp:posOffset>-334370</wp:posOffset>
            </wp:positionH>
            <wp:positionV relativeFrom="paragraph">
              <wp:posOffset>320722</wp:posOffset>
            </wp:positionV>
            <wp:extent cx="7206018" cy="9744116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024" cy="9754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Can you draw the view from your window?</w:t>
      </w:r>
    </w:p>
    <w:p w14:paraId="41BE1C7F" w14:textId="7EB0EC1E" w:rsidR="00601750" w:rsidRDefault="00601750"/>
    <w:p w14:paraId="645F2A04" w14:textId="5F2784FF" w:rsidR="00601750" w:rsidRDefault="00601750"/>
    <w:p w14:paraId="0A2604C7" w14:textId="6F920D79" w:rsidR="00601750" w:rsidRDefault="00601750"/>
    <w:p w14:paraId="511BCA3A" w14:textId="3229E2DF" w:rsidR="00601750" w:rsidRDefault="00601750"/>
    <w:p w14:paraId="0BF149A6" w14:textId="42A32777" w:rsidR="00601750" w:rsidRDefault="00601750"/>
    <w:p w14:paraId="082DE8FC" w14:textId="644FBC79" w:rsidR="00601750" w:rsidRDefault="00601750"/>
    <w:p w14:paraId="61FE5F3F" w14:textId="7698E64D" w:rsidR="00601750" w:rsidRDefault="00601750"/>
    <w:p w14:paraId="62C7FFD2" w14:textId="2DAE1234" w:rsidR="00601750" w:rsidRDefault="00601750"/>
    <w:p w14:paraId="09FD127C" w14:textId="4CBADE5C" w:rsidR="00601750" w:rsidRDefault="00601750"/>
    <w:p w14:paraId="37F15BEB" w14:textId="416020CF" w:rsidR="00601750" w:rsidRDefault="00601750"/>
    <w:p w14:paraId="1FD78842" w14:textId="2A930466" w:rsidR="00601750" w:rsidRDefault="00601750"/>
    <w:p w14:paraId="651C8E46" w14:textId="138B0FBD" w:rsidR="00601750" w:rsidRDefault="00601750"/>
    <w:p w14:paraId="58E7863F" w14:textId="45160EC1" w:rsidR="00601750" w:rsidRDefault="00601750"/>
    <w:p w14:paraId="7A40E338" w14:textId="2659C4C5" w:rsidR="00601750" w:rsidRDefault="00601750"/>
    <w:p w14:paraId="5CDE82EB" w14:textId="5F516AE7" w:rsidR="00601750" w:rsidRDefault="00601750"/>
    <w:p w14:paraId="517F1195" w14:textId="12D27007" w:rsidR="00601750" w:rsidRDefault="00601750"/>
    <w:p w14:paraId="2E20696D" w14:textId="2C794CDF" w:rsidR="00601750" w:rsidRDefault="00601750"/>
    <w:p w14:paraId="4486CB6C" w14:textId="0236C1DC" w:rsidR="00601750" w:rsidRDefault="00601750"/>
    <w:p w14:paraId="09B7BD50" w14:textId="68E655DE" w:rsidR="00601750" w:rsidRDefault="00601750"/>
    <w:p w14:paraId="67791222" w14:textId="2AB993DF" w:rsidR="00601750" w:rsidRDefault="00601750"/>
    <w:p w14:paraId="2C6A8C9B" w14:textId="0EA0F1CD" w:rsidR="00601750" w:rsidRDefault="00601750"/>
    <w:p w14:paraId="4F68F0A1" w14:textId="07E4424F" w:rsidR="00601750" w:rsidRDefault="00601750"/>
    <w:p w14:paraId="5AD080CD" w14:textId="0BEA29D8" w:rsidR="00601750" w:rsidRDefault="00601750"/>
    <w:p w14:paraId="3153F021" w14:textId="7C2FDF5A" w:rsidR="00601750" w:rsidRDefault="00601750"/>
    <w:p w14:paraId="539876D5" w14:textId="1B139C07" w:rsidR="00601750" w:rsidRDefault="00601750"/>
    <w:p w14:paraId="5A55796E" w14:textId="1C205657" w:rsidR="00601750" w:rsidRDefault="00601750"/>
    <w:p w14:paraId="1F9D183B" w14:textId="68B753FE" w:rsidR="00601750" w:rsidRDefault="00601750"/>
    <w:p w14:paraId="5C1E18D4" w14:textId="09AB69E4" w:rsidR="00601750" w:rsidRDefault="00601750"/>
    <w:p w14:paraId="100A0063" w14:textId="6ABD7E0D" w:rsidR="00601750" w:rsidRDefault="00601750"/>
    <w:p w14:paraId="02999962" w14:textId="599E0437" w:rsidR="00601750" w:rsidRDefault="00601750"/>
    <w:p w14:paraId="1E1493FE" w14:textId="167E31DF" w:rsidR="00601750" w:rsidRDefault="00601750"/>
    <w:p w14:paraId="024BED24" w14:textId="35D5293D" w:rsidR="00601750" w:rsidRDefault="00601750"/>
    <w:p w14:paraId="4D9BD49D" w14:textId="6E387881" w:rsidR="00601750" w:rsidRDefault="00601750"/>
    <w:p w14:paraId="7D73E7C3" w14:textId="3B003A2C" w:rsidR="00601750" w:rsidRPr="00601750" w:rsidRDefault="00601750">
      <w:pPr>
        <w:rPr>
          <w:rFonts w:ascii="Comic Sans MS" w:hAnsi="Comic Sans MS"/>
          <w:noProof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F0220E3" wp14:editId="1590A289">
            <wp:simplePos x="0" y="0"/>
            <wp:positionH relativeFrom="column">
              <wp:posOffset>-268605</wp:posOffset>
            </wp:positionH>
            <wp:positionV relativeFrom="paragraph">
              <wp:posOffset>299085</wp:posOffset>
            </wp:positionV>
            <wp:extent cx="7168515" cy="2395855"/>
            <wp:effectExtent l="0" t="0" r="0" b="4445"/>
            <wp:wrapTight wrapText="bothSides">
              <wp:wrapPolygon edited="0">
                <wp:start x="0" y="0"/>
                <wp:lineTo x="0" y="21468"/>
                <wp:lineTo x="21525" y="21468"/>
                <wp:lineTo x="2152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"/>
                    <a:stretch/>
                  </pic:blipFill>
                  <pic:spPr bwMode="auto">
                    <a:xfrm>
                      <a:off x="0" y="0"/>
                      <a:ext cx="7168515" cy="239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750">
        <w:rPr>
          <w:rFonts w:ascii="Comic Sans MS" w:hAnsi="Comic Sans MS"/>
          <w:noProof/>
          <w:sz w:val="28"/>
          <w:szCs w:val="28"/>
        </w:rPr>
        <w:t>Practice shading the Value Scale</w:t>
      </w:r>
      <w:r>
        <w:rPr>
          <w:rFonts w:ascii="Comic Sans MS" w:hAnsi="Comic Sans MS"/>
          <w:noProof/>
          <w:sz w:val="28"/>
          <w:szCs w:val="28"/>
        </w:rPr>
        <w:t>:</w:t>
      </w:r>
    </w:p>
    <w:p w14:paraId="1C631F10" w14:textId="68B818FD" w:rsidR="00601750" w:rsidRDefault="00601750" w:rsidP="00601750">
      <w:pPr>
        <w:rPr>
          <w:rFonts w:ascii="Comic Sans MS" w:hAnsi="Comic Sans MS"/>
          <w:noProof/>
          <w:sz w:val="28"/>
          <w:szCs w:val="28"/>
        </w:rPr>
      </w:pPr>
      <w:r w:rsidRPr="00601750">
        <w:rPr>
          <w:rFonts w:ascii="Comic Sans MS" w:hAnsi="Comic Sans MS"/>
          <w:noProof/>
          <w:sz w:val="28"/>
          <w:szCs w:val="28"/>
        </w:rPr>
        <w:t>Practice</w:t>
      </w:r>
      <w:r>
        <w:rPr>
          <w:rFonts w:ascii="Comic Sans MS" w:hAnsi="Comic Sans MS"/>
          <w:noProof/>
          <w:sz w:val="28"/>
          <w:szCs w:val="28"/>
        </w:rPr>
        <w:t xml:space="preserve"> the different shading techniques:</w:t>
      </w:r>
    </w:p>
    <w:p w14:paraId="79A39D17" w14:textId="10EB4665" w:rsidR="00601750" w:rsidRPr="00601750" w:rsidRDefault="00601750" w:rsidP="00601750">
      <w:pPr>
        <w:rPr>
          <w:rFonts w:ascii="Comic Sans MS" w:hAnsi="Comic Sans MS"/>
          <w:noProof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0121555" wp14:editId="7278DC90">
            <wp:simplePos x="0" y="0"/>
            <wp:positionH relativeFrom="margin">
              <wp:align>left</wp:align>
            </wp:positionH>
            <wp:positionV relativeFrom="paragraph">
              <wp:posOffset>16379</wp:posOffset>
            </wp:positionV>
            <wp:extent cx="6762906" cy="64638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162" cy="6466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3D52B" w14:textId="21B26EAF" w:rsidR="00601750" w:rsidRDefault="00601750"/>
    <w:p w14:paraId="554CF87A" w14:textId="3B4482FF" w:rsidR="00601750" w:rsidRDefault="00601750"/>
    <w:p w14:paraId="4E623306" w14:textId="284C4FF0" w:rsidR="00601750" w:rsidRDefault="00601750"/>
    <w:p w14:paraId="12A36D1A" w14:textId="229D39CA" w:rsidR="00601750" w:rsidRDefault="00601750"/>
    <w:p w14:paraId="04BECED5" w14:textId="271169B1" w:rsidR="00601750" w:rsidRDefault="00601750"/>
    <w:p w14:paraId="62107A80" w14:textId="2D385A1E" w:rsidR="00601750" w:rsidRDefault="00601750"/>
    <w:p w14:paraId="65E5EDAA" w14:textId="40DB7883" w:rsidR="00601750" w:rsidRDefault="00601750"/>
    <w:p w14:paraId="3EAB06B1" w14:textId="422C8A9E" w:rsidR="00601750" w:rsidRDefault="00601750"/>
    <w:p w14:paraId="41CEB2D4" w14:textId="31AF4A48" w:rsidR="00601750" w:rsidRDefault="00601750"/>
    <w:p w14:paraId="2CC168C6" w14:textId="12DD4BC0" w:rsidR="00601750" w:rsidRDefault="00601750"/>
    <w:p w14:paraId="4EAFB3BB" w14:textId="458EE280" w:rsidR="00601750" w:rsidRDefault="00601750"/>
    <w:p w14:paraId="159432FA" w14:textId="71745890" w:rsidR="00601750" w:rsidRDefault="00601750"/>
    <w:p w14:paraId="177691EA" w14:textId="3AC86C64" w:rsidR="00601750" w:rsidRDefault="00601750"/>
    <w:p w14:paraId="35F2FC84" w14:textId="45CE12AB" w:rsidR="00601750" w:rsidRDefault="00601750"/>
    <w:p w14:paraId="0DAF053D" w14:textId="0E68A3D8" w:rsidR="00601750" w:rsidRDefault="00601750"/>
    <w:p w14:paraId="5F624F29" w14:textId="5983D2DA" w:rsidR="00601750" w:rsidRDefault="00601750"/>
    <w:p w14:paraId="313CD1CF" w14:textId="0549B929" w:rsidR="00601750" w:rsidRDefault="00601750"/>
    <w:p w14:paraId="78510DE4" w14:textId="588EE647" w:rsidR="00601750" w:rsidRDefault="00601750"/>
    <w:p w14:paraId="7D2514C5" w14:textId="129AC7C0" w:rsidR="00601750" w:rsidRDefault="00601750"/>
    <w:p w14:paraId="56EDBFBB" w14:textId="79E13E80" w:rsidR="00601750" w:rsidRDefault="00601750"/>
    <w:p w14:paraId="51279EF9" w14:textId="780A94A4" w:rsidR="00601750" w:rsidRDefault="00601750"/>
    <w:p w14:paraId="48F53DC8" w14:textId="034FF235" w:rsidR="00601750" w:rsidRDefault="00601750"/>
    <w:p w14:paraId="2D0B98D9" w14:textId="25E37A0A" w:rsidR="00601750" w:rsidRDefault="00601750"/>
    <w:p w14:paraId="0B4E27F0" w14:textId="22CD92BF" w:rsidR="000E0400" w:rsidRDefault="000E0400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0F15A16" wp14:editId="43837D4E">
            <wp:simplePos x="0" y="0"/>
            <wp:positionH relativeFrom="margin">
              <wp:align>left</wp:align>
            </wp:positionH>
            <wp:positionV relativeFrom="paragraph">
              <wp:posOffset>186646</wp:posOffset>
            </wp:positionV>
            <wp:extent cx="3531476" cy="746674"/>
            <wp:effectExtent l="19050" t="495300" r="50165" b="492125"/>
            <wp:wrapNone/>
            <wp:docPr id="21" name="Picture 21" descr="C:\Users\Caitlin\AppData\Local\Microsoft\Windows\INetCache\Content.MSO\933FC7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itlin\AppData\Local\Microsoft\Windows\INetCache\Content.MSO\933FC70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35280" r="7238" b="35965"/>
                    <a:stretch/>
                  </pic:blipFill>
                  <pic:spPr bwMode="auto">
                    <a:xfrm rot="20621175">
                      <a:off x="0" y="0"/>
                      <a:ext cx="3531476" cy="7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18973" w14:textId="1795A29A" w:rsidR="000E0400" w:rsidRDefault="000E0400"/>
    <w:p w14:paraId="1F0A0424" w14:textId="2E611152" w:rsidR="000E0400" w:rsidRDefault="000E0400"/>
    <w:p w14:paraId="16AE8B82" w14:textId="628B9C79" w:rsidR="00601750" w:rsidRPr="00A01E85" w:rsidRDefault="000E0400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2808212" wp14:editId="025D4815">
            <wp:simplePos x="0" y="0"/>
            <wp:positionH relativeFrom="margin">
              <wp:align>center</wp:align>
            </wp:positionH>
            <wp:positionV relativeFrom="paragraph">
              <wp:posOffset>189384</wp:posOffset>
            </wp:positionV>
            <wp:extent cx="7157085" cy="8512810"/>
            <wp:effectExtent l="0" t="0" r="5715" b="2540"/>
            <wp:wrapNone/>
            <wp:docPr id="22" name="Picture 22" descr="Image result for 30 day drawing challeng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30 day drawing challenge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2593" r="1158"/>
                    <a:stretch/>
                  </pic:blipFill>
                  <pic:spPr bwMode="auto">
                    <a:xfrm>
                      <a:off x="0" y="0"/>
                      <a:ext cx="7157085" cy="85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1750" w:rsidRPr="00A01E85" w:rsidSect="007711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196"/>
    <w:rsid w:val="000E0400"/>
    <w:rsid w:val="00107014"/>
    <w:rsid w:val="0051218D"/>
    <w:rsid w:val="005B0734"/>
    <w:rsid w:val="00601750"/>
    <w:rsid w:val="00771196"/>
    <w:rsid w:val="007E3259"/>
    <w:rsid w:val="00A01E85"/>
    <w:rsid w:val="00A13DCC"/>
    <w:rsid w:val="00B24420"/>
    <w:rsid w:val="00BA6393"/>
    <w:rsid w:val="00D5044B"/>
    <w:rsid w:val="00DA6825"/>
    <w:rsid w:val="00E04359"/>
    <w:rsid w:val="00EF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404EA"/>
  <w15:chartTrackingRefBased/>
  <w15:docId w15:val="{916EC6A2-472F-4A55-AE6F-0076B55D9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A6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nationalgallery.org.uk/visiting/virtual-tours/google-virtual-tou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hyperlink" Target="https://www.eyerevolution.co.uk/tours/live-life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</dc:creator>
  <cp:keywords/>
  <dc:description/>
  <cp:lastModifiedBy>Kirsty Hobbs</cp:lastModifiedBy>
  <cp:revision>2</cp:revision>
  <dcterms:created xsi:type="dcterms:W3CDTF">2020-03-23T14:33:00Z</dcterms:created>
  <dcterms:modified xsi:type="dcterms:W3CDTF">2020-03-23T14:33:00Z</dcterms:modified>
</cp:coreProperties>
</file>