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8449E" w14:textId="77777777" w:rsidR="00045620" w:rsidRDefault="00045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215"/>
        <w:gridCol w:w="2113"/>
        <w:gridCol w:w="1747"/>
      </w:tblGrid>
      <w:tr w:rsidR="00391654" w:rsidRPr="00AC048E" w14:paraId="4807AA35" w14:textId="77777777" w:rsidTr="004F6073">
        <w:tc>
          <w:tcPr>
            <w:tcW w:w="2024" w:type="dxa"/>
            <w:shd w:val="clear" w:color="auto" w:fill="ED7D31" w:themeFill="accent2"/>
          </w:tcPr>
          <w:p w14:paraId="699D801A" w14:textId="77777777" w:rsidR="00391654" w:rsidRPr="00AC048E" w:rsidRDefault="00391654" w:rsidP="004F6073">
            <w:pPr>
              <w:jc w:val="center"/>
              <w:rPr>
                <w:b/>
              </w:rPr>
            </w:pPr>
          </w:p>
        </w:tc>
        <w:tc>
          <w:tcPr>
            <w:tcW w:w="2025" w:type="dxa"/>
            <w:shd w:val="clear" w:color="auto" w:fill="ED7D31" w:themeFill="accent2"/>
          </w:tcPr>
          <w:p w14:paraId="5A4850AB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>Autumn 1 (7Wks)</w:t>
            </w:r>
          </w:p>
        </w:tc>
        <w:tc>
          <w:tcPr>
            <w:tcW w:w="2025" w:type="dxa"/>
            <w:shd w:val="clear" w:color="auto" w:fill="ED7D31" w:themeFill="accent2"/>
          </w:tcPr>
          <w:p w14:paraId="234B8731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>Autumn 2 (7Wks)</w:t>
            </w:r>
          </w:p>
        </w:tc>
        <w:tc>
          <w:tcPr>
            <w:tcW w:w="2025" w:type="dxa"/>
            <w:shd w:val="clear" w:color="auto" w:fill="ED7D31" w:themeFill="accent2"/>
          </w:tcPr>
          <w:p w14:paraId="238E18D3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 xml:space="preserve">Spring 1 (6 </w:t>
            </w:r>
            <w:proofErr w:type="spellStart"/>
            <w:r w:rsidRPr="00AC048E">
              <w:rPr>
                <w:b/>
              </w:rPr>
              <w:t>Wks</w:t>
            </w:r>
            <w:proofErr w:type="spellEnd"/>
            <w:r w:rsidRPr="00AC048E">
              <w:rPr>
                <w:b/>
              </w:rPr>
              <w:t>)</w:t>
            </w:r>
          </w:p>
        </w:tc>
        <w:tc>
          <w:tcPr>
            <w:tcW w:w="2215" w:type="dxa"/>
            <w:shd w:val="clear" w:color="auto" w:fill="ED7D31" w:themeFill="accent2"/>
          </w:tcPr>
          <w:p w14:paraId="1D5B2F12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 xml:space="preserve">Spring 2 (6 </w:t>
            </w:r>
            <w:proofErr w:type="spellStart"/>
            <w:r w:rsidRPr="00AC048E">
              <w:rPr>
                <w:b/>
              </w:rPr>
              <w:t>Wks</w:t>
            </w:r>
            <w:proofErr w:type="spellEnd"/>
            <w:r w:rsidRPr="00AC048E">
              <w:rPr>
                <w:b/>
              </w:rPr>
              <w:t>)</w:t>
            </w:r>
          </w:p>
        </w:tc>
        <w:tc>
          <w:tcPr>
            <w:tcW w:w="2113" w:type="dxa"/>
            <w:shd w:val="clear" w:color="auto" w:fill="ED7D31" w:themeFill="accent2"/>
          </w:tcPr>
          <w:p w14:paraId="4E2985E7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 xml:space="preserve">Summer 1 (5 </w:t>
            </w:r>
            <w:proofErr w:type="spellStart"/>
            <w:r w:rsidRPr="00AC048E">
              <w:rPr>
                <w:b/>
              </w:rPr>
              <w:t>Wks</w:t>
            </w:r>
            <w:proofErr w:type="spellEnd"/>
            <w:r w:rsidRPr="00AC048E">
              <w:rPr>
                <w:b/>
              </w:rPr>
              <w:t>)</w:t>
            </w:r>
          </w:p>
        </w:tc>
        <w:tc>
          <w:tcPr>
            <w:tcW w:w="1747" w:type="dxa"/>
            <w:shd w:val="clear" w:color="auto" w:fill="ED7D31" w:themeFill="accent2"/>
          </w:tcPr>
          <w:p w14:paraId="2A02C9E2" w14:textId="77777777" w:rsidR="00391654" w:rsidRPr="00AC048E" w:rsidRDefault="00391654" w:rsidP="004F6073">
            <w:pPr>
              <w:jc w:val="center"/>
              <w:rPr>
                <w:b/>
              </w:rPr>
            </w:pPr>
            <w:r w:rsidRPr="00AC048E">
              <w:rPr>
                <w:b/>
              </w:rPr>
              <w:t xml:space="preserve">Summer 2 (6 </w:t>
            </w:r>
            <w:proofErr w:type="spellStart"/>
            <w:r w:rsidRPr="00AC048E">
              <w:rPr>
                <w:b/>
              </w:rPr>
              <w:t>Wks</w:t>
            </w:r>
            <w:proofErr w:type="spellEnd"/>
            <w:r w:rsidRPr="00AC048E">
              <w:rPr>
                <w:b/>
              </w:rPr>
              <w:t>)</w:t>
            </w:r>
          </w:p>
        </w:tc>
      </w:tr>
      <w:tr w:rsidR="00391654" w:rsidRPr="00B57D37" w14:paraId="56648689" w14:textId="77777777" w:rsidTr="004F6073">
        <w:tc>
          <w:tcPr>
            <w:tcW w:w="2024" w:type="dxa"/>
            <w:shd w:val="clear" w:color="auto" w:fill="F4B083" w:themeFill="accent2" w:themeFillTint="99"/>
          </w:tcPr>
          <w:p w14:paraId="69199B8D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Values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16716A6F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Respect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180CE19E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Community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41383434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Forgiveness</w:t>
            </w:r>
          </w:p>
        </w:tc>
        <w:tc>
          <w:tcPr>
            <w:tcW w:w="2215" w:type="dxa"/>
            <w:shd w:val="clear" w:color="auto" w:fill="F4B083" w:themeFill="accent2" w:themeFillTint="99"/>
          </w:tcPr>
          <w:p w14:paraId="24378582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Thankfulness</w:t>
            </w:r>
          </w:p>
        </w:tc>
        <w:tc>
          <w:tcPr>
            <w:tcW w:w="2113" w:type="dxa"/>
            <w:shd w:val="clear" w:color="auto" w:fill="F4B083" w:themeFill="accent2" w:themeFillTint="99"/>
          </w:tcPr>
          <w:p w14:paraId="0109A52C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Peace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14:paraId="6A122D66" w14:textId="6056D1D5" w:rsidR="00391654" w:rsidRPr="00B57D37" w:rsidRDefault="005E5CA0" w:rsidP="004F6073">
            <w:pPr>
              <w:jc w:val="center"/>
              <w:rPr>
                <w:b/>
              </w:rPr>
            </w:pPr>
            <w:r>
              <w:rPr>
                <w:b/>
              </w:rPr>
              <w:t>Perseverance</w:t>
            </w:r>
          </w:p>
        </w:tc>
      </w:tr>
      <w:tr w:rsidR="00391654" w:rsidRPr="00B57D37" w14:paraId="3FE98F57" w14:textId="77777777" w:rsidTr="004F6073">
        <w:tc>
          <w:tcPr>
            <w:tcW w:w="2024" w:type="dxa"/>
            <w:shd w:val="clear" w:color="auto" w:fill="C45911" w:themeFill="accent2" w:themeFillShade="BF"/>
          </w:tcPr>
          <w:p w14:paraId="698A0AF6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Themes</w:t>
            </w:r>
          </w:p>
        </w:tc>
        <w:tc>
          <w:tcPr>
            <w:tcW w:w="2025" w:type="dxa"/>
            <w:shd w:val="clear" w:color="auto" w:fill="C45911" w:themeFill="accent2" w:themeFillShade="BF"/>
          </w:tcPr>
          <w:p w14:paraId="6FD36D5C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Me in the world!</w:t>
            </w:r>
          </w:p>
        </w:tc>
        <w:tc>
          <w:tcPr>
            <w:tcW w:w="2025" w:type="dxa"/>
            <w:shd w:val="clear" w:color="auto" w:fill="C45911" w:themeFill="accent2" w:themeFillShade="BF"/>
          </w:tcPr>
          <w:p w14:paraId="1D175524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Our community</w:t>
            </w:r>
          </w:p>
        </w:tc>
        <w:tc>
          <w:tcPr>
            <w:tcW w:w="2025" w:type="dxa"/>
            <w:shd w:val="clear" w:color="auto" w:fill="C45911" w:themeFill="accent2" w:themeFillShade="BF"/>
          </w:tcPr>
          <w:p w14:paraId="2329FD27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Where did it all start?</w:t>
            </w:r>
          </w:p>
        </w:tc>
        <w:tc>
          <w:tcPr>
            <w:tcW w:w="2215" w:type="dxa"/>
            <w:shd w:val="clear" w:color="auto" w:fill="C45911" w:themeFill="accent2" w:themeFillShade="BF"/>
          </w:tcPr>
          <w:p w14:paraId="1CE1880D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Our wonderful World</w:t>
            </w:r>
          </w:p>
        </w:tc>
        <w:tc>
          <w:tcPr>
            <w:tcW w:w="2113" w:type="dxa"/>
            <w:shd w:val="clear" w:color="auto" w:fill="C45911" w:themeFill="accent2" w:themeFillShade="BF"/>
          </w:tcPr>
          <w:p w14:paraId="132D2E1F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The Earth our home</w:t>
            </w:r>
          </w:p>
        </w:tc>
        <w:tc>
          <w:tcPr>
            <w:tcW w:w="1747" w:type="dxa"/>
            <w:shd w:val="clear" w:color="auto" w:fill="C45911" w:themeFill="accent2" w:themeFillShade="BF"/>
          </w:tcPr>
          <w:p w14:paraId="474F151B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Our journeys and lives.</w:t>
            </w:r>
          </w:p>
        </w:tc>
      </w:tr>
      <w:tr w:rsidR="00391654" w:rsidRPr="00B57D37" w14:paraId="5402300A" w14:textId="77777777" w:rsidTr="004F6073">
        <w:tc>
          <w:tcPr>
            <w:tcW w:w="2024" w:type="dxa"/>
            <w:shd w:val="clear" w:color="auto" w:fill="F4B083" w:themeFill="accent2" w:themeFillTint="99"/>
          </w:tcPr>
          <w:p w14:paraId="7E2CD0F9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Golden Expectation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1859CE88" w14:textId="1887F942" w:rsidR="00391654" w:rsidRPr="00B57D37" w:rsidRDefault="00233A52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We listen respectfully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4854E470" w14:textId="04AB068B" w:rsidR="00391654" w:rsidRPr="00B57D37" w:rsidRDefault="00233A52" w:rsidP="00233A52">
            <w:pPr>
              <w:jc w:val="center"/>
              <w:rPr>
                <w:b/>
              </w:rPr>
            </w:pPr>
            <w:r w:rsidRPr="00B57D37">
              <w:rPr>
                <w:b/>
              </w:rPr>
              <w:t>We stay safe and care for people and property</w:t>
            </w:r>
            <w:r w:rsidRPr="00B57D37">
              <w:rPr>
                <w:b/>
              </w:rPr>
              <w:t xml:space="preserve"> 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7BCC7CE4" w14:textId="7F4516C8" w:rsidR="00391654" w:rsidRPr="00B57D37" w:rsidRDefault="00233A52" w:rsidP="00233A52">
            <w:pPr>
              <w:jc w:val="center"/>
              <w:rPr>
                <w:b/>
              </w:rPr>
            </w:pPr>
            <w:r w:rsidRPr="00B57D37">
              <w:rPr>
                <w:b/>
              </w:rPr>
              <w:t>We are honest and reliable</w:t>
            </w:r>
            <w:r w:rsidRPr="00B57D37">
              <w:rPr>
                <w:b/>
              </w:rPr>
              <w:t xml:space="preserve"> </w:t>
            </w:r>
          </w:p>
        </w:tc>
        <w:tc>
          <w:tcPr>
            <w:tcW w:w="2215" w:type="dxa"/>
            <w:shd w:val="clear" w:color="auto" w:fill="F4B083" w:themeFill="accent2" w:themeFillTint="99"/>
          </w:tcPr>
          <w:p w14:paraId="6EE03FB8" w14:textId="3026A783" w:rsidR="00391654" w:rsidRPr="00B57D37" w:rsidRDefault="00233A52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We are kind, helpful and gentle</w:t>
            </w:r>
          </w:p>
        </w:tc>
        <w:tc>
          <w:tcPr>
            <w:tcW w:w="2113" w:type="dxa"/>
            <w:shd w:val="clear" w:color="auto" w:fill="F4B083" w:themeFill="accent2" w:themeFillTint="99"/>
          </w:tcPr>
          <w:p w14:paraId="2BF970A7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We learn brilliantly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14:paraId="1B63856C" w14:textId="77777777" w:rsidR="00391654" w:rsidRPr="00B57D37" w:rsidRDefault="00391654" w:rsidP="004F6073">
            <w:pPr>
              <w:jc w:val="center"/>
              <w:rPr>
                <w:b/>
              </w:rPr>
            </w:pPr>
            <w:r w:rsidRPr="00B57D37">
              <w:rPr>
                <w:b/>
              </w:rPr>
              <w:t>We are aspirational</w:t>
            </w:r>
          </w:p>
        </w:tc>
      </w:tr>
      <w:tr w:rsidR="00391654" w:rsidRPr="00B57D37" w14:paraId="002DB52A" w14:textId="77777777" w:rsidTr="004F6073">
        <w:tc>
          <w:tcPr>
            <w:tcW w:w="2024" w:type="dxa"/>
            <w:shd w:val="clear" w:color="auto" w:fill="F7CAAC" w:themeFill="accent2" w:themeFillTint="66"/>
          </w:tcPr>
          <w:p w14:paraId="72F9C520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PHSE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730C4021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>Being me in the World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38051438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>Celebrating Difference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35E58747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>Changing Me</w:t>
            </w:r>
          </w:p>
        </w:tc>
        <w:tc>
          <w:tcPr>
            <w:tcW w:w="2215" w:type="dxa"/>
            <w:shd w:val="clear" w:color="auto" w:fill="F7CAAC" w:themeFill="accent2" w:themeFillTint="66"/>
          </w:tcPr>
          <w:p w14:paraId="41838DF4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>Healthy Me</w:t>
            </w:r>
          </w:p>
        </w:tc>
        <w:tc>
          <w:tcPr>
            <w:tcW w:w="2113" w:type="dxa"/>
            <w:shd w:val="clear" w:color="auto" w:fill="F7CAAC" w:themeFill="accent2" w:themeFillTint="66"/>
          </w:tcPr>
          <w:p w14:paraId="6EE99757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>Relationships</w:t>
            </w:r>
          </w:p>
        </w:tc>
        <w:tc>
          <w:tcPr>
            <w:tcW w:w="1747" w:type="dxa"/>
            <w:shd w:val="clear" w:color="auto" w:fill="F7CAAC" w:themeFill="accent2" w:themeFillTint="66"/>
          </w:tcPr>
          <w:p w14:paraId="125FCC4F" w14:textId="77777777" w:rsidR="00391654" w:rsidRPr="00B57D37" w:rsidRDefault="00391654" w:rsidP="004F6073">
            <w:pPr>
              <w:jc w:val="center"/>
              <w:rPr>
                <w:b/>
              </w:rPr>
            </w:pPr>
            <w:r>
              <w:rPr>
                <w:b/>
              </w:rPr>
              <w:t xml:space="preserve">Dreams and Goals </w:t>
            </w:r>
          </w:p>
        </w:tc>
      </w:tr>
      <w:tr w:rsidR="00391654" w14:paraId="6547373B" w14:textId="77777777" w:rsidTr="004F6073">
        <w:tc>
          <w:tcPr>
            <w:tcW w:w="2024" w:type="dxa"/>
            <w:shd w:val="clear" w:color="auto" w:fill="FBE4D5" w:themeFill="accent2" w:themeFillTint="33"/>
          </w:tcPr>
          <w:p w14:paraId="748BC427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30F0F957" w14:textId="77777777" w:rsidR="00391654" w:rsidRDefault="00391654" w:rsidP="004F6073">
            <w:r>
              <w:t>Animals including Humans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279A597F" w14:textId="77777777" w:rsidR="00391654" w:rsidRDefault="00391654" w:rsidP="004F6073">
            <w:r>
              <w:t>Materials and Properties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67681D46" w14:textId="77777777" w:rsidR="00391654" w:rsidRDefault="00391654" w:rsidP="004F6073">
            <w:r>
              <w:t>Forces and Electricity</w:t>
            </w:r>
          </w:p>
        </w:tc>
        <w:tc>
          <w:tcPr>
            <w:tcW w:w="2215" w:type="dxa"/>
            <w:shd w:val="clear" w:color="auto" w:fill="FBE4D5" w:themeFill="accent2" w:themeFillTint="33"/>
          </w:tcPr>
          <w:p w14:paraId="2037F2DA" w14:textId="77777777" w:rsidR="00391654" w:rsidRDefault="00391654" w:rsidP="004F6073">
            <w:r>
              <w:t>Light, Sound Earth and Space</w:t>
            </w:r>
          </w:p>
        </w:tc>
        <w:tc>
          <w:tcPr>
            <w:tcW w:w="2113" w:type="dxa"/>
            <w:shd w:val="clear" w:color="auto" w:fill="FBE4D5" w:themeFill="accent2" w:themeFillTint="33"/>
          </w:tcPr>
          <w:p w14:paraId="1D6C68AB" w14:textId="77777777" w:rsidR="00391654" w:rsidRDefault="00391654" w:rsidP="004F6073">
            <w:r>
              <w:t>Plants and Growing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14:paraId="62F828EF" w14:textId="77777777" w:rsidR="00391654" w:rsidRDefault="00391654" w:rsidP="004F6073">
            <w:r>
              <w:t>Living things and habitats/ Seasonal Change</w:t>
            </w:r>
          </w:p>
        </w:tc>
      </w:tr>
      <w:tr w:rsidR="00391654" w14:paraId="4B32F939" w14:textId="77777777" w:rsidTr="004F6073">
        <w:tc>
          <w:tcPr>
            <w:tcW w:w="2024" w:type="dxa"/>
            <w:shd w:val="clear" w:color="auto" w:fill="FFF2CC" w:themeFill="accent4" w:themeFillTint="33"/>
          </w:tcPr>
          <w:p w14:paraId="781ECD8A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50C011AE" w14:textId="77777777" w:rsidR="00391654" w:rsidRDefault="00391654" w:rsidP="004F6073">
            <w:r>
              <w:t>Christianity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73732570" w14:textId="77777777" w:rsidR="00391654" w:rsidRDefault="00391654" w:rsidP="004F6073">
            <w:r>
              <w:t>Christianity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237022BD" w14:textId="77777777" w:rsidR="00391654" w:rsidRDefault="00391654" w:rsidP="004F6073">
            <w:r>
              <w:t>World Faiths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1FF1799D" w14:textId="77777777" w:rsidR="00391654" w:rsidRDefault="00391654" w:rsidP="004F6073">
            <w:r>
              <w:t>Christianity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14:paraId="0DD3446B" w14:textId="77777777" w:rsidR="00391654" w:rsidRDefault="00391654" w:rsidP="004F6073">
            <w:r>
              <w:t>World Faiths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7CF4822D" w14:textId="77777777" w:rsidR="00391654" w:rsidRDefault="00391654" w:rsidP="004F6073">
            <w:r>
              <w:t>Christianity</w:t>
            </w:r>
          </w:p>
        </w:tc>
      </w:tr>
      <w:tr w:rsidR="00391654" w14:paraId="22E5A718" w14:textId="77777777" w:rsidTr="004F6073">
        <w:tc>
          <w:tcPr>
            <w:tcW w:w="2024" w:type="dxa"/>
            <w:shd w:val="clear" w:color="auto" w:fill="ED7D31" w:themeFill="accent2"/>
          </w:tcPr>
          <w:p w14:paraId="7D8FE9BA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Nursery</w:t>
            </w:r>
          </w:p>
        </w:tc>
        <w:tc>
          <w:tcPr>
            <w:tcW w:w="2025" w:type="dxa"/>
            <w:shd w:val="clear" w:color="auto" w:fill="ED7D31" w:themeFill="accent2"/>
          </w:tcPr>
          <w:p w14:paraId="1506859A" w14:textId="77777777" w:rsidR="00391654" w:rsidRDefault="00391654" w:rsidP="004F6073"/>
        </w:tc>
        <w:tc>
          <w:tcPr>
            <w:tcW w:w="2025" w:type="dxa"/>
            <w:shd w:val="clear" w:color="auto" w:fill="ED7D31" w:themeFill="accent2"/>
          </w:tcPr>
          <w:p w14:paraId="36401054" w14:textId="77777777" w:rsidR="00391654" w:rsidRDefault="00391654" w:rsidP="004F6073"/>
        </w:tc>
        <w:tc>
          <w:tcPr>
            <w:tcW w:w="2025" w:type="dxa"/>
            <w:shd w:val="clear" w:color="auto" w:fill="ED7D31" w:themeFill="accent2"/>
          </w:tcPr>
          <w:p w14:paraId="52BF46DF" w14:textId="77777777" w:rsidR="00391654" w:rsidRDefault="00391654" w:rsidP="004F6073"/>
        </w:tc>
        <w:tc>
          <w:tcPr>
            <w:tcW w:w="2215" w:type="dxa"/>
            <w:shd w:val="clear" w:color="auto" w:fill="ED7D31" w:themeFill="accent2"/>
          </w:tcPr>
          <w:p w14:paraId="0F0EC97B" w14:textId="77777777" w:rsidR="00391654" w:rsidRDefault="00391654" w:rsidP="004F6073"/>
        </w:tc>
        <w:tc>
          <w:tcPr>
            <w:tcW w:w="2113" w:type="dxa"/>
            <w:shd w:val="clear" w:color="auto" w:fill="ED7D31" w:themeFill="accent2"/>
          </w:tcPr>
          <w:p w14:paraId="45543FD0" w14:textId="77777777" w:rsidR="00391654" w:rsidRDefault="00391654" w:rsidP="004F6073"/>
        </w:tc>
        <w:tc>
          <w:tcPr>
            <w:tcW w:w="1747" w:type="dxa"/>
            <w:shd w:val="clear" w:color="auto" w:fill="ED7D31" w:themeFill="accent2"/>
          </w:tcPr>
          <w:p w14:paraId="4C20D705" w14:textId="77777777" w:rsidR="00391654" w:rsidRDefault="00391654" w:rsidP="004F6073"/>
        </w:tc>
      </w:tr>
      <w:tr w:rsidR="00391654" w:rsidRPr="006D1DCB" w14:paraId="5B9548AF" w14:textId="77777777" w:rsidTr="004F6073">
        <w:tc>
          <w:tcPr>
            <w:tcW w:w="2024" w:type="dxa"/>
            <w:shd w:val="clear" w:color="auto" w:fill="F4B083" w:themeFill="accent2" w:themeFillTint="99"/>
          </w:tcPr>
          <w:p w14:paraId="5F481A1C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Literacy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6C1E8E91" w14:textId="77777777" w:rsidR="00391654" w:rsidRDefault="00391654" w:rsidP="004F6073">
            <w:r>
              <w:t xml:space="preserve">Sharing Stories. </w:t>
            </w:r>
          </w:p>
          <w:p w14:paraId="6B504E2E" w14:textId="77777777" w:rsidR="00391654" w:rsidRDefault="00391654" w:rsidP="004F6073">
            <w:r>
              <w:t>Mark Making.</w:t>
            </w:r>
          </w:p>
          <w:p w14:paraId="02D41E25" w14:textId="77777777" w:rsidR="00391654" w:rsidRDefault="00391654" w:rsidP="004F6073">
            <w:r>
              <w:t xml:space="preserve">Looking at books. </w:t>
            </w:r>
          </w:p>
          <w:p w14:paraId="1E95266B" w14:textId="77777777" w:rsidR="00391654" w:rsidRDefault="00391654" w:rsidP="004F6073">
            <w:r>
              <w:t xml:space="preserve">Handling books independently. 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5AEF9A75" w14:textId="77777777" w:rsidR="00391654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Recognising Logos.</w:t>
            </w:r>
          </w:p>
          <w:p w14:paraId="35056534" w14:textId="77777777" w:rsidR="00391654" w:rsidRDefault="00391654" w:rsidP="004F6073">
            <w:r>
              <w:t xml:space="preserve">Mark Making names and shopping lists. </w:t>
            </w:r>
          </w:p>
          <w:p w14:paraId="2B08488B" w14:textId="77777777" w:rsidR="00391654" w:rsidRDefault="00391654" w:rsidP="004F6073">
            <w:r>
              <w:t xml:space="preserve">Writing Christmas cards. </w:t>
            </w:r>
          </w:p>
          <w:p w14:paraId="77D3CF5D" w14:textId="77777777" w:rsidR="00391654" w:rsidRDefault="00391654" w:rsidP="004F6073">
            <w:r>
              <w:t xml:space="preserve">Looking at books. </w:t>
            </w:r>
          </w:p>
          <w:p w14:paraId="13C71EF2" w14:textId="77777777" w:rsidR="00391654" w:rsidRPr="006D390D" w:rsidRDefault="00391654" w:rsidP="004F607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D390D">
              <w:rPr>
                <w:rFonts w:asciiTheme="minorHAnsi" w:hAnsiTheme="minorHAnsi"/>
                <w:sz w:val="22"/>
                <w:szCs w:val="22"/>
              </w:rPr>
              <w:t>Handling books independently.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58FADCA4" w14:textId="77777777" w:rsidR="00391654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Recognising Logos.</w:t>
            </w:r>
          </w:p>
          <w:p w14:paraId="2AEF584B" w14:textId="77777777" w:rsidR="00391654" w:rsidRDefault="00391654" w:rsidP="004F6073">
            <w:r>
              <w:t xml:space="preserve">Mark Making names and body parts. </w:t>
            </w:r>
          </w:p>
          <w:p w14:paraId="3B1B117C" w14:textId="77777777" w:rsidR="00391654" w:rsidRDefault="00391654" w:rsidP="004F6073">
            <w:r>
              <w:t xml:space="preserve">Looking at books. </w:t>
            </w:r>
          </w:p>
          <w:p w14:paraId="187A8C87" w14:textId="77777777" w:rsidR="00391654" w:rsidRPr="007C3FAD" w:rsidRDefault="00391654" w:rsidP="004F6073">
            <w:pPr>
              <w:rPr>
                <w:rFonts w:asciiTheme="majorHAnsi" w:hAnsiTheme="majorHAnsi"/>
              </w:rPr>
            </w:pPr>
            <w:r>
              <w:t>Handling books independently.</w:t>
            </w:r>
          </w:p>
        </w:tc>
        <w:tc>
          <w:tcPr>
            <w:tcW w:w="2215" w:type="dxa"/>
            <w:shd w:val="clear" w:color="auto" w:fill="F4B083" w:themeFill="accent2" w:themeFillTint="99"/>
          </w:tcPr>
          <w:p w14:paraId="306DDFA6" w14:textId="77777777" w:rsidR="00391654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Recognising Logos.</w:t>
            </w:r>
          </w:p>
          <w:p w14:paraId="0229BD86" w14:textId="77777777" w:rsidR="00391654" w:rsidRDefault="00391654" w:rsidP="004F6073">
            <w:r>
              <w:t>Mark Making.</w:t>
            </w:r>
          </w:p>
          <w:p w14:paraId="16586578" w14:textId="77777777" w:rsidR="00391654" w:rsidRPr="007C3FAD" w:rsidRDefault="00391654" w:rsidP="004F60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Initial sounds in name and simple familiar words.  </w:t>
            </w:r>
          </w:p>
        </w:tc>
        <w:tc>
          <w:tcPr>
            <w:tcW w:w="2113" w:type="dxa"/>
            <w:shd w:val="clear" w:color="auto" w:fill="F4B083" w:themeFill="accent2" w:themeFillTint="99"/>
          </w:tcPr>
          <w:p w14:paraId="58397161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>Knows print goes from left to right and top to bottom.</w:t>
            </w:r>
          </w:p>
          <w:p w14:paraId="2EBF7D57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 xml:space="preserve">Suggest how a story might end. </w:t>
            </w:r>
          </w:p>
          <w:p w14:paraId="03384A0D" w14:textId="77777777" w:rsidR="00391654" w:rsidRPr="006D1DCB" w:rsidRDefault="00391654" w:rsidP="004F6073">
            <w:r w:rsidRPr="006D1DCB">
              <w:rPr>
                <w:rFonts w:cs="Arial"/>
              </w:rPr>
              <w:t xml:space="preserve">Writing initial letter in names and words. 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14:paraId="217D873A" w14:textId="77777777" w:rsidR="00391654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Recognising Logos.</w:t>
            </w:r>
          </w:p>
          <w:p w14:paraId="67B97FE1" w14:textId="77777777" w:rsidR="00391654" w:rsidRDefault="00391654" w:rsidP="004F6073">
            <w:r>
              <w:t>Mark Making.</w:t>
            </w:r>
          </w:p>
          <w:p w14:paraId="526BDA57" w14:textId="77777777" w:rsidR="00391654" w:rsidRDefault="00391654" w:rsidP="004F6073">
            <w:pPr>
              <w:rPr>
                <w:rFonts w:ascii="Arial" w:hAnsi="Arial" w:cs="Arial"/>
                <w:sz w:val="20"/>
              </w:rPr>
            </w:pPr>
            <w:r>
              <w:t xml:space="preserve">Writing names. </w:t>
            </w:r>
            <w:r>
              <w:rPr>
                <w:rFonts w:ascii="Arial" w:hAnsi="Arial" w:cs="Arial"/>
                <w:sz w:val="20"/>
              </w:rPr>
              <w:t>Talk about what happened in the story.</w:t>
            </w:r>
          </w:p>
          <w:p w14:paraId="0EA42243" w14:textId="77777777" w:rsidR="00391654" w:rsidRPr="00321A41" w:rsidRDefault="00391654" w:rsidP="004F6073">
            <w:pPr>
              <w:rPr>
                <w:rFonts w:ascii="Arial" w:hAnsi="Arial" w:cs="Arial"/>
                <w:sz w:val="20"/>
              </w:rPr>
            </w:pPr>
          </w:p>
          <w:p w14:paraId="49C311F9" w14:textId="77777777" w:rsidR="00391654" w:rsidRPr="006D1DCB" w:rsidRDefault="00391654" w:rsidP="004F6073"/>
        </w:tc>
      </w:tr>
      <w:tr w:rsidR="00391654" w:rsidRPr="006D1DCB" w14:paraId="172260F9" w14:textId="77777777" w:rsidTr="004F6073">
        <w:tc>
          <w:tcPr>
            <w:tcW w:w="2024" w:type="dxa"/>
            <w:shd w:val="clear" w:color="auto" w:fill="F7CAAC" w:themeFill="accent2" w:themeFillTint="66"/>
          </w:tcPr>
          <w:p w14:paraId="09124981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1D9A8ADE" w14:textId="77777777" w:rsidR="00391654" w:rsidRDefault="00391654" w:rsidP="004F60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D4E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Uses some number names and number language spontaneously. </w:t>
            </w:r>
          </w:p>
          <w:p w14:paraId="4CCE388B" w14:textId="77777777" w:rsidR="00391654" w:rsidRPr="002D4EC5" w:rsidRDefault="00391654" w:rsidP="004F60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5C1ACB" w14:textId="77777777" w:rsidR="00391654" w:rsidRPr="002D4EC5" w:rsidRDefault="00391654" w:rsidP="004F607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2D4EC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Uses some number names accurately in play.</w:t>
            </w: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4E7C9F9C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t>Number-</w:t>
            </w:r>
          </w:p>
          <w:p w14:paraId="1E03F08D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Numbers to 5. </w:t>
            </w:r>
          </w:p>
          <w:p w14:paraId="183012A3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0747C0A6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Counting out up to 5 objects. </w:t>
            </w:r>
          </w:p>
          <w:p w14:paraId="66B65414" w14:textId="77777777" w:rsidR="00391654" w:rsidRPr="00C26BF6" w:rsidRDefault="00391654" w:rsidP="004F6073">
            <w:pPr>
              <w:rPr>
                <w:b/>
              </w:rPr>
            </w:pPr>
          </w:p>
          <w:p w14:paraId="7BC470CF" w14:textId="77777777" w:rsidR="00391654" w:rsidRPr="00632E22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3A28A478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2D Shapes /shape pictures.</w:t>
            </w:r>
          </w:p>
          <w:p w14:paraId="443A5F64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Big/small </w:t>
            </w:r>
          </w:p>
          <w:p w14:paraId="0E6A6A54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237DDAAE" w14:textId="77777777" w:rsidR="00391654" w:rsidRPr="00632E22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Repeating patterns 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2E3B0799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299F4FE0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Numbers to 10 </w:t>
            </w:r>
          </w:p>
          <w:p w14:paraId="5FC80F4D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</w:p>
          <w:p w14:paraId="18FFEF64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  <w:r w:rsidRPr="00E2251B">
              <w:rPr>
                <w:rFonts w:ascii="Comic Sans MS" w:hAnsi="Comic Sans MS"/>
                <w:sz w:val="20"/>
              </w:rPr>
              <w:t>Knows that a group of objects change when something is added or taken away.</w:t>
            </w:r>
          </w:p>
          <w:p w14:paraId="2D8F90D1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</w:p>
          <w:p w14:paraId="77B37252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Begins to </w:t>
            </w:r>
            <w:r>
              <w:rPr>
                <w:rFonts w:ascii="Comic Sans MS" w:hAnsi="Comic Sans MS" w:cs="Arial"/>
                <w:sz w:val="20"/>
              </w:rPr>
              <w:lastRenderedPageBreak/>
              <w:t>represent numbers using fingers</w:t>
            </w:r>
          </w:p>
          <w:p w14:paraId="3A35B02C" w14:textId="77777777" w:rsidR="00391654" w:rsidRDefault="00391654" w:rsidP="004F6073">
            <w:pPr>
              <w:rPr>
                <w:rFonts w:ascii="Comic Sans MS" w:hAnsi="Comic Sans MS"/>
                <w:sz w:val="20"/>
              </w:rPr>
            </w:pPr>
          </w:p>
          <w:p w14:paraId="38B44F8B" w14:textId="77777777" w:rsidR="00391654" w:rsidRPr="006D390D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785C4CE0" w14:textId="77777777" w:rsidR="00391654" w:rsidRPr="006D390D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Uses positional language</w:t>
            </w:r>
          </w:p>
        </w:tc>
        <w:tc>
          <w:tcPr>
            <w:tcW w:w="2215" w:type="dxa"/>
            <w:shd w:val="clear" w:color="auto" w:fill="F7CAAC" w:themeFill="accent2" w:themeFillTint="66"/>
          </w:tcPr>
          <w:p w14:paraId="07FE3539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3E4C8B52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Numbers to 10. </w:t>
            </w:r>
          </w:p>
          <w:p w14:paraId="1989AACC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516A1E10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Compares 2 groups of objects saying when they have the same amount.</w:t>
            </w:r>
          </w:p>
          <w:p w14:paraId="6F10305D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5B1C56D8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Interested in numerals in the </w:t>
            </w:r>
            <w:r>
              <w:rPr>
                <w:rFonts w:ascii="Comic Sans MS" w:hAnsi="Comic Sans MS"/>
                <w:sz w:val="20"/>
              </w:rPr>
              <w:lastRenderedPageBreak/>
              <w:t>environment-</w:t>
            </w:r>
          </w:p>
          <w:p w14:paraId="693C8E6F" w14:textId="77777777" w:rsidR="00391654" w:rsidRDefault="00391654" w:rsidP="004F6073">
            <w:pPr>
              <w:rPr>
                <w:rFonts w:asciiTheme="majorHAnsi" w:hAnsiTheme="majorHAnsi"/>
              </w:rPr>
            </w:pPr>
          </w:p>
          <w:p w14:paraId="53311CBA" w14:textId="77777777" w:rsidR="00391654" w:rsidRPr="006D390D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1E27F4B2" w14:textId="77777777" w:rsidR="00391654" w:rsidRPr="007C3FAD" w:rsidRDefault="00391654" w:rsidP="004F6073">
            <w:pPr>
              <w:rPr>
                <w:rFonts w:asciiTheme="majorHAnsi" w:hAnsiTheme="majorHAnsi"/>
              </w:rPr>
            </w:pPr>
            <w:r>
              <w:rPr>
                <w:rFonts w:ascii="Comic Sans MS" w:hAnsi="Comic Sans MS" w:cs="Arial"/>
                <w:sz w:val="20"/>
              </w:rPr>
              <w:t>2D Shapes /shape</w:t>
            </w:r>
          </w:p>
        </w:tc>
        <w:tc>
          <w:tcPr>
            <w:tcW w:w="2113" w:type="dxa"/>
            <w:shd w:val="clear" w:color="auto" w:fill="F7CAAC" w:themeFill="accent2" w:themeFillTint="66"/>
          </w:tcPr>
          <w:p w14:paraId="7DE3246E" w14:textId="77777777" w:rsidR="00391654" w:rsidRPr="006D1DCB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6D1DC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0DF99304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 xml:space="preserve">Can count up to 3/4 </w:t>
            </w:r>
            <w:proofErr w:type="gramStart"/>
            <w:r w:rsidRPr="006D1DCB">
              <w:rPr>
                <w:rFonts w:cs="Arial"/>
              </w:rPr>
              <w:t>objects</w:t>
            </w:r>
            <w:proofErr w:type="gramEnd"/>
            <w:r w:rsidRPr="006D1DCB">
              <w:rPr>
                <w:rFonts w:cs="Arial"/>
              </w:rPr>
              <w:t xml:space="preserve"> saying 1 number for each object. </w:t>
            </w:r>
          </w:p>
          <w:p w14:paraId="3A89A817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4E025791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>Knows that numbers identify how many objects in a set.(30-50)</w:t>
            </w:r>
          </w:p>
          <w:p w14:paraId="4AE62E04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7B802F35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>Shows an interest in number problems</w:t>
            </w:r>
          </w:p>
          <w:p w14:paraId="7FA009B3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39A10533" w14:textId="77777777" w:rsidR="00391654" w:rsidRPr="006D1DCB" w:rsidRDefault="00391654" w:rsidP="004F6073">
            <w:r w:rsidRPr="006D1DCB">
              <w:rPr>
                <w:b/>
              </w:rPr>
              <w:t>SSM –</w:t>
            </w:r>
            <w:r w:rsidRPr="006D1DCB">
              <w:t xml:space="preserve"> </w:t>
            </w:r>
          </w:p>
          <w:p w14:paraId="71514207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555EF1D7" w14:textId="77777777" w:rsidR="00391654" w:rsidRPr="006D1DCB" w:rsidRDefault="00391654" w:rsidP="004F6073">
            <w:r w:rsidRPr="006D1DCB">
              <w:t>Begins to use everyday language related to money.</w:t>
            </w:r>
          </w:p>
          <w:p w14:paraId="3670A324" w14:textId="77777777" w:rsidR="00391654" w:rsidRPr="006D1DCB" w:rsidRDefault="00391654" w:rsidP="004F6073"/>
        </w:tc>
        <w:tc>
          <w:tcPr>
            <w:tcW w:w="1747" w:type="dxa"/>
            <w:shd w:val="clear" w:color="auto" w:fill="F7CAAC" w:themeFill="accent2" w:themeFillTint="66"/>
          </w:tcPr>
          <w:p w14:paraId="1A2F7459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298F2CC3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Orders Numbers to 10.</w:t>
            </w:r>
          </w:p>
          <w:p w14:paraId="74B4F1AE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5CA88CEE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1 more to 10. </w:t>
            </w:r>
          </w:p>
          <w:p w14:paraId="493375E1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 </w:t>
            </w:r>
          </w:p>
          <w:p w14:paraId="563E1666" w14:textId="77777777" w:rsidR="00391654" w:rsidRDefault="00391654" w:rsidP="004F6073">
            <w:pPr>
              <w:rPr>
                <w:b/>
              </w:rPr>
            </w:pPr>
          </w:p>
          <w:p w14:paraId="26EE22D8" w14:textId="77777777" w:rsidR="00391654" w:rsidRPr="006D1DCB" w:rsidRDefault="00391654" w:rsidP="004F6073">
            <w:r w:rsidRPr="006D1DCB">
              <w:rPr>
                <w:b/>
              </w:rPr>
              <w:t>SSM –</w:t>
            </w:r>
            <w:r w:rsidRPr="006D1DCB">
              <w:t xml:space="preserve"> </w:t>
            </w:r>
          </w:p>
          <w:p w14:paraId="18BB7F81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6C1732D4" w14:textId="77777777" w:rsidR="00391654" w:rsidRDefault="00391654" w:rsidP="004F6073">
            <w:r w:rsidRPr="006D1DCB">
              <w:t xml:space="preserve">Begins to use </w:t>
            </w:r>
            <w:r w:rsidRPr="006D1DCB">
              <w:lastRenderedPageBreak/>
              <w:t>everyday language related to money.</w:t>
            </w:r>
          </w:p>
          <w:p w14:paraId="5105ED58" w14:textId="77777777" w:rsidR="00391654" w:rsidRDefault="00391654" w:rsidP="004F6073"/>
          <w:p w14:paraId="6B6F2C65" w14:textId="77777777" w:rsidR="00391654" w:rsidRDefault="00391654" w:rsidP="004F6073">
            <w:r>
              <w:t xml:space="preserve">Time </w:t>
            </w:r>
            <w:proofErr w:type="gramStart"/>
            <w:r>
              <w:t>-  Morning</w:t>
            </w:r>
            <w:proofErr w:type="gramEnd"/>
            <w:r>
              <w:t xml:space="preserve">, afternoon, evening. </w:t>
            </w:r>
          </w:p>
          <w:p w14:paraId="23072052" w14:textId="77777777" w:rsidR="00391654" w:rsidRDefault="00391654" w:rsidP="004F6073"/>
          <w:p w14:paraId="636FA68E" w14:textId="77777777" w:rsidR="00391654" w:rsidRDefault="00391654" w:rsidP="004F6073">
            <w:r>
              <w:t>Heavy and Light</w:t>
            </w:r>
          </w:p>
          <w:p w14:paraId="4D557B57" w14:textId="77777777" w:rsidR="00391654" w:rsidRDefault="00391654" w:rsidP="004F6073"/>
          <w:p w14:paraId="636985B4" w14:textId="77777777" w:rsidR="00391654" w:rsidRPr="006D1DCB" w:rsidRDefault="00391654" w:rsidP="004F6073">
            <w:r>
              <w:t xml:space="preserve">Shape pictures. </w:t>
            </w:r>
          </w:p>
          <w:p w14:paraId="623B4712" w14:textId="77777777" w:rsidR="00391654" w:rsidRPr="006D1DCB" w:rsidRDefault="00391654" w:rsidP="004F6073"/>
        </w:tc>
      </w:tr>
      <w:tr w:rsidR="00391654" w14:paraId="4289768D" w14:textId="77777777" w:rsidTr="004F6073">
        <w:tc>
          <w:tcPr>
            <w:tcW w:w="2024" w:type="dxa"/>
            <w:shd w:val="clear" w:color="auto" w:fill="FFF2CC" w:themeFill="accent4" w:themeFillTint="33"/>
          </w:tcPr>
          <w:p w14:paraId="1CEEE55C" w14:textId="77777777" w:rsidR="00391654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13E1B70B" w14:textId="77777777" w:rsidR="00391654" w:rsidRDefault="00391654" w:rsidP="004F6073">
            <w:r>
              <w:t>Thank you God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5537D273" w14:textId="77777777" w:rsidR="00391654" w:rsidRDefault="00391654" w:rsidP="004F6073">
            <w:r>
              <w:t>Christmas is special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59915B1F" w14:textId="77777777" w:rsidR="00391654" w:rsidRDefault="00391654" w:rsidP="004F6073">
            <w:r w:rsidRPr="00D34C52">
              <w:t>Jesus and his friends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386189D5" w14:textId="77777777" w:rsidR="00391654" w:rsidRDefault="00391654" w:rsidP="004F6073">
            <w:r w:rsidRPr="00D34C52">
              <w:t>The Easter garden. How much does Jesus love us?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14:paraId="10F1747E" w14:textId="77777777" w:rsidR="00391654" w:rsidRDefault="00391654" w:rsidP="004F6073">
            <w:r w:rsidRPr="00D34C52">
              <w:t>Special people in the Bible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1A0EBD86" w14:textId="77777777" w:rsidR="00391654" w:rsidRDefault="00391654" w:rsidP="004F6073">
            <w:proofErr w:type="gramStart"/>
            <w:r w:rsidRPr="00D5433B">
              <w:t>Gods</w:t>
            </w:r>
            <w:proofErr w:type="gramEnd"/>
            <w:r w:rsidRPr="00D5433B">
              <w:t xml:space="preserve"> wonderful world.</w:t>
            </w:r>
          </w:p>
        </w:tc>
      </w:tr>
      <w:tr w:rsidR="00391654" w:rsidRPr="006D1DCB" w14:paraId="1A2D2860" w14:textId="77777777" w:rsidTr="004F6073">
        <w:tc>
          <w:tcPr>
            <w:tcW w:w="2024" w:type="dxa"/>
            <w:shd w:val="clear" w:color="auto" w:fill="FBE4D5" w:themeFill="accent2" w:themeFillTint="33"/>
          </w:tcPr>
          <w:p w14:paraId="2E95D3E5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the World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44EEB568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B1B25">
              <w:rPr>
                <w:rFonts w:asciiTheme="majorHAnsi" w:hAnsiTheme="majorHAnsi" w:cstheme="minorHAnsi"/>
                <w:b/>
              </w:rPr>
              <w:t>People and communities</w:t>
            </w:r>
            <w:r w:rsidRPr="007C3FA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 </w:t>
            </w:r>
            <w:r w:rsidRPr="007C3FAD">
              <w:rPr>
                <w:rFonts w:cstheme="minorHAnsi"/>
                <w:b/>
              </w:rPr>
              <w:t>The World</w:t>
            </w:r>
            <w:r>
              <w:rPr>
                <w:rFonts w:cstheme="minorHAnsi"/>
                <w:b/>
              </w:rPr>
              <w:t>-</w:t>
            </w:r>
            <w:r w:rsidRPr="007C3FAD">
              <w:rPr>
                <w:rFonts w:cstheme="minorHAnsi"/>
                <w:b/>
              </w:rPr>
              <w:t xml:space="preserve"> </w:t>
            </w:r>
          </w:p>
          <w:p w14:paraId="14B23FFC" w14:textId="77777777" w:rsidR="00391654" w:rsidRDefault="00391654" w:rsidP="004F6073">
            <w:r w:rsidRPr="00AB1B25">
              <w:rPr>
                <w:rFonts w:asciiTheme="majorHAnsi" w:hAnsiTheme="majorHAnsi" w:cstheme="minorHAnsi"/>
                <w:b/>
              </w:rPr>
              <w:t xml:space="preserve"> -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  <w:r>
              <w:t>Understanding who we are in our family, school.</w:t>
            </w:r>
          </w:p>
          <w:p w14:paraId="154D5AED" w14:textId="77777777" w:rsidR="00391654" w:rsidRDefault="00391654" w:rsidP="004F6073">
            <w:r>
              <w:t>Learning routines.</w:t>
            </w:r>
          </w:p>
          <w:p w14:paraId="53A5E84C" w14:textId="77777777" w:rsidR="00391654" w:rsidRPr="00441660" w:rsidRDefault="00391654" w:rsidP="004F6073"/>
        </w:tc>
        <w:tc>
          <w:tcPr>
            <w:tcW w:w="2025" w:type="dxa"/>
            <w:shd w:val="clear" w:color="auto" w:fill="FBE4D5" w:themeFill="accent2" w:themeFillTint="33"/>
          </w:tcPr>
          <w:p w14:paraId="1ECDA046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t>The World</w:t>
            </w:r>
            <w:r>
              <w:rPr>
                <w:rFonts w:cstheme="minorHAnsi"/>
                <w:b/>
              </w:rPr>
              <w:t>-</w:t>
            </w:r>
            <w:r w:rsidRPr="007C3FAD">
              <w:rPr>
                <w:rFonts w:cstheme="minorHAnsi"/>
                <w:b/>
              </w:rPr>
              <w:t xml:space="preserve"> </w:t>
            </w:r>
          </w:p>
          <w:p w14:paraId="518A7026" w14:textId="77777777" w:rsidR="00391654" w:rsidRPr="00AB1B25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Our local environment. </w:t>
            </w:r>
          </w:p>
          <w:p w14:paraId="46FD5006" w14:textId="77777777" w:rsidR="00391654" w:rsidRPr="00AB1B25" w:rsidRDefault="00391654" w:rsidP="004F6073">
            <w:pPr>
              <w:autoSpaceDE w:val="0"/>
              <w:autoSpaceDN w:val="0"/>
              <w:adjustRightInd w:val="0"/>
              <w:ind w:firstLine="720"/>
              <w:rPr>
                <w:rFonts w:asciiTheme="majorHAnsi" w:hAnsiTheme="majorHAnsi" w:cs="Arial"/>
              </w:rPr>
            </w:pPr>
          </w:p>
          <w:p w14:paraId="7EF3D76F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AB1B25">
              <w:rPr>
                <w:rFonts w:asciiTheme="majorHAnsi" w:hAnsiTheme="majorHAnsi" w:cstheme="minorHAnsi"/>
                <w:b/>
              </w:rPr>
              <w:t xml:space="preserve">People and communities </w:t>
            </w:r>
            <w:r>
              <w:rPr>
                <w:rFonts w:asciiTheme="majorHAnsi" w:hAnsiTheme="majorHAnsi" w:cstheme="minorHAnsi"/>
                <w:b/>
              </w:rPr>
              <w:t>–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</w:p>
          <w:p w14:paraId="6B9CB4AF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eastAsia="en-GB"/>
              </w:rPr>
            </w:pPr>
            <w:r>
              <w:rPr>
                <w:rFonts w:ascii="Comic Sans MS" w:hAnsi="Comic Sans MS" w:cs="Arial"/>
                <w:sz w:val="20"/>
                <w:lang w:eastAsia="en-GB"/>
              </w:rPr>
              <w:t>All about Christmas</w:t>
            </w:r>
          </w:p>
          <w:p w14:paraId="75CC850C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lang w:eastAsia="en-GB"/>
              </w:rPr>
            </w:pPr>
          </w:p>
          <w:p w14:paraId="421917B8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Shows an interest in different occupations-looking at books showing different jobs</w:t>
            </w:r>
          </w:p>
          <w:p w14:paraId="57AFB925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0B5EAF57" w14:textId="77777777" w:rsidR="00391654" w:rsidRPr="00F14C5A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4A79497D" w14:textId="77777777" w:rsidR="00391654" w:rsidRDefault="00391654" w:rsidP="004F6073">
            <w:r>
              <w:rPr>
                <w:rFonts w:ascii="Calibri" w:hAnsi="Calibri" w:cs="Arial"/>
              </w:rPr>
              <w:t>Using Bee bots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2A0512AF" w14:textId="77777777" w:rsidR="00391654" w:rsidRPr="006D390D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AB1B25">
              <w:rPr>
                <w:rFonts w:asciiTheme="majorHAnsi" w:hAnsiTheme="majorHAnsi" w:cstheme="minorHAnsi"/>
                <w:b/>
              </w:rPr>
              <w:t xml:space="preserve">People and communities </w:t>
            </w:r>
            <w:r>
              <w:rPr>
                <w:rFonts w:asciiTheme="majorHAnsi" w:hAnsiTheme="majorHAnsi" w:cstheme="minorHAnsi"/>
                <w:b/>
              </w:rPr>
              <w:t>–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</w:p>
          <w:p w14:paraId="1FAA87FC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Shows an interest in different occupations-looking at books showing different jobs</w:t>
            </w:r>
          </w:p>
          <w:p w14:paraId="6C2FA22A" w14:textId="77777777" w:rsidR="00391654" w:rsidRDefault="00391654" w:rsidP="004F6073">
            <w:pPr>
              <w:rPr>
                <w:b/>
              </w:rPr>
            </w:pPr>
          </w:p>
          <w:p w14:paraId="7A6D1A5E" w14:textId="77777777" w:rsidR="00391654" w:rsidRDefault="00391654" w:rsidP="004F6073">
            <w:pPr>
              <w:rPr>
                <w:b/>
              </w:rPr>
            </w:pPr>
          </w:p>
          <w:p w14:paraId="469984C1" w14:textId="77777777" w:rsidR="00391654" w:rsidRPr="006D390D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0A86BCA7" w14:textId="77777777" w:rsidR="00391654" w:rsidRDefault="00391654" w:rsidP="004F6073">
            <w:r>
              <w:rPr>
                <w:rFonts w:ascii="Comic Sans MS" w:hAnsi="Comic Sans MS" w:cs="Arial"/>
                <w:sz w:val="20"/>
                <w:lang w:eastAsia="en-GB"/>
              </w:rPr>
              <w:t>Talks about why things happen and how thing work-what makes a bus move?</w:t>
            </w:r>
          </w:p>
        </w:tc>
        <w:tc>
          <w:tcPr>
            <w:tcW w:w="2215" w:type="dxa"/>
            <w:shd w:val="clear" w:color="auto" w:fill="FBE4D5" w:themeFill="accent2" w:themeFillTint="33"/>
          </w:tcPr>
          <w:p w14:paraId="6E0012A7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 w:rsidRPr="00AB1B25">
              <w:rPr>
                <w:rFonts w:asciiTheme="majorHAnsi" w:hAnsiTheme="majorHAnsi" w:cstheme="minorHAnsi"/>
                <w:b/>
              </w:rPr>
              <w:t xml:space="preserve">People and communities </w:t>
            </w:r>
            <w:r>
              <w:rPr>
                <w:rFonts w:asciiTheme="majorHAnsi" w:hAnsiTheme="majorHAnsi" w:cstheme="minorHAnsi"/>
                <w:b/>
              </w:rPr>
              <w:t>–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</w:p>
          <w:p w14:paraId="13D89585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>What materials can we use to build?</w:t>
            </w:r>
          </w:p>
          <w:p w14:paraId="76ECC4BD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7444740D" w14:textId="77777777" w:rsidR="00391654" w:rsidRDefault="00391654" w:rsidP="004F6073">
            <w:pPr>
              <w:rPr>
                <w:rFonts w:ascii="Comic Sans MS" w:hAnsi="Comic Sans MS" w:cs="Arial"/>
                <w:sz w:val="20"/>
                <w:lang w:eastAsia="en-GB"/>
              </w:rPr>
            </w:pPr>
            <w:r>
              <w:rPr>
                <w:rFonts w:ascii="Comic Sans MS" w:hAnsi="Comic Sans MS" w:cs="Arial"/>
                <w:sz w:val="20"/>
                <w:lang w:eastAsia="en-GB"/>
              </w:rPr>
              <w:t>Can we blow a house down?</w:t>
            </w:r>
          </w:p>
          <w:p w14:paraId="01251E6C" w14:textId="77777777" w:rsidR="00391654" w:rsidRDefault="00391654" w:rsidP="004F6073">
            <w:pPr>
              <w:rPr>
                <w:rFonts w:ascii="Comic Sans MS" w:hAnsi="Comic Sans MS" w:cs="Arial"/>
                <w:sz w:val="20"/>
                <w:lang w:eastAsia="en-GB"/>
              </w:rPr>
            </w:pPr>
          </w:p>
          <w:p w14:paraId="080CC6EA" w14:textId="77777777" w:rsidR="00391654" w:rsidRPr="006D390D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6D37C2E4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  <w:r>
              <w:rPr>
                <w:rFonts w:ascii="Comic Sans MS" w:hAnsi="Comic Sans MS" w:cs="Arial"/>
                <w:sz w:val="20"/>
              </w:rPr>
              <w:t xml:space="preserve">Cooking - talking about the oven, microwave, kettle </w:t>
            </w:r>
            <w:proofErr w:type="gramStart"/>
            <w:r>
              <w:rPr>
                <w:rFonts w:ascii="Comic Sans MS" w:hAnsi="Comic Sans MS" w:cs="Arial"/>
                <w:sz w:val="20"/>
              </w:rPr>
              <w:t>and  how</w:t>
            </w:r>
            <w:proofErr w:type="gramEnd"/>
            <w:r>
              <w:rPr>
                <w:rFonts w:ascii="Comic Sans MS" w:hAnsi="Comic Sans MS" w:cs="Arial"/>
                <w:sz w:val="20"/>
              </w:rPr>
              <w:t xml:space="preserve"> the ingredients change.</w:t>
            </w:r>
          </w:p>
          <w:p w14:paraId="0F3C9FE7" w14:textId="77777777" w:rsidR="00391654" w:rsidRDefault="00391654" w:rsidP="004F6073">
            <w:pPr>
              <w:rPr>
                <w:rFonts w:ascii="Comic Sans MS" w:hAnsi="Comic Sans MS" w:cs="Arial"/>
                <w:sz w:val="20"/>
              </w:rPr>
            </w:pPr>
          </w:p>
          <w:p w14:paraId="23CF0E8D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t>The World</w:t>
            </w:r>
            <w:r>
              <w:rPr>
                <w:rFonts w:cstheme="minorHAnsi"/>
                <w:b/>
              </w:rPr>
              <w:t>-</w:t>
            </w:r>
            <w:r w:rsidRPr="007C3FAD">
              <w:rPr>
                <w:rFonts w:cstheme="minorHAnsi"/>
                <w:b/>
              </w:rPr>
              <w:t xml:space="preserve"> </w:t>
            </w:r>
          </w:p>
          <w:p w14:paraId="596E0273" w14:textId="77777777" w:rsidR="00391654" w:rsidRDefault="00391654" w:rsidP="004F6073">
            <w:r>
              <w:t xml:space="preserve">Our wonderful world, creation story. </w:t>
            </w:r>
          </w:p>
        </w:tc>
        <w:tc>
          <w:tcPr>
            <w:tcW w:w="2113" w:type="dxa"/>
            <w:shd w:val="clear" w:color="auto" w:fill="FBE4D5" w:themeFill="accent2" w:themeFillTint="33"/>
          </w:tcPr>
          <w:p w14:paraId="6C60DDB3" w14:textId="77777777" w:rsidR="00391654" w:rsidRPr="006D1DCB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6D1DCB">
              <w:rPr>
                <w:rFonts w:cstheme="minorHAnsi"/>
                <w:b/>
              </w:rPr>
              <w:t xml:space="preserve">The World- </w:t>
            </w:r>
          </w:p>
          <w:p w14:paraId="5B2619C1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 xml:space="preserve">Shows care and concern for living things. </w:t>
            </w:r>
          </w:p>
          <w:p w14:paraId="5FB6F985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>(</w:t>
            </w:r>
            <w:proofErr w:type="spellStart"/>
            <w:r w:rsidRPr="006D1DCB">
              <w:rPr>
                <w:rFonts w:cs="Arial"/>
              </w:rPr>
              <w:t>Twinkl</w:t>
            </w:r>
            <w:proofErr w:type="spellEnd"/>
            <w:r w:rsidRPr="006D1DCB">
              <w:rPr>
                <w:rFonts w:cs="Arial"/>
              </w:rPr>
              <w:t xml:space="preserve"> and Poppy)</w:t>
            </w:r>
          </w:p>
          <w:p w14:paraId="098F5F8D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5C515DD7" w14:textId="77777777" w:rsidR="00391654" w:rsidRPr="006D1DCB" w:rsidRDefault="00391654" w:rsidP="004F6073">
            <w:pPr>
              <w:rPr>
                <w:rFonts w:cs="Arial"/>
              </w:rPr>
            </w:pPr>
            <w:r w:rsidRPr="006D1DCB">
              <w:rPr>
                <w:rFonts w:cs="Arial"/>
              </w:rPr>
              <w:t xml:space="preserve">Can talk about why and how some things change. </w:t>
            </w:r>
          </w:p>
          <w:p w14:paraId="3889F518" w14:textId="77777777" w:rsidR="00391654" w:rsidRPr="006D1DCB" w:rsidRDefault="00391654" w:rsidP="004F6073">
            <w:pPr>
              <w:rPr>
                <w:rFonts w:cs="Arial"/>
              </w:rPr>
            </w:pPr>
          </w:p>
          <w:p w14:paraId="1F8C7A74" w14:textId="77777777" w:rsidR="00391654" w:rsidRPr="006D1DCB" w:rsidRDefault="00391654" w:rsidP="004F6073">
            <w:pPr>
              <w:rPr>
                <w:b/>
              </w:rPr>
            </w:pPr>
            <w:r w:rsidRPr="006D1DCB">
              <w:rPr>
                <w:b/>
              </w:rPr>
              <w:t>Technology</w:t>
            </w:r>
          </w:p>
          <w:p w14:paraId="6B427AB9" w14:textId="77777777" w:rsidR="00391654" w:rsidRPr="006D1DCB" w:rsidRDefault="00391654" w:rsidP="004F6073">
            <w:r w:rsidRPr="006D1DCB">
              <w:rPr>
                <w:rFonts w:cs="Arial"/>
              </w:rPr>
              <w:t xml:space="preserve">Interacts with age appropriate software. </w:t>
            </w:r>
            <w:proofErr w:type="gramStart"/>
            <w:r w:rsidRPr="006D1DCB">
              <w:rPr>
                <w:rFonts w:cs="Arial"/>
              </w:rPr>
              <w:t>making</w:t>
            </w:r>
            <w:proofErr w:type="gramEnd"/>
            <w:r w:rsidRPr="006D1DCB">
              <w:rPr>
                <w:rFonts w:cs="Arial"/>
              </w:rPr>
              <w:t xml:space="preserve"> </w:t>
            </w:r>
            <w:proofErr w:type="spellStart"/>
            <w:r w:rsidRPr="006D1DCB">
              <w:rPr>
                <w:rFonts w:cs="Arial"/>
              </w:rPr>
              <w:t>BeeBot</w:t>
            </w:r>
            <w:proofErr w:type="spellEnd"/>
            <w:r w:rsidRPr="006D1DCB">
              <w:rPr>
                <w:rFonts w:cs="Arial"/>
              </w:rPr>
              <w:t xml:space="preserve"> move forwards and backwards on map. 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14:paraId="706AE917" w14:textId="77777777" w:rsidR="00391654" w:rsidRPr="00152425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2425">
              <w:rPr>
                <w:rFonts w:cstheme="minorHAnsi"/>
                <w:b/>
              </w:rPr>
              <w:t>People and communities –</w:t>
            </w:r>
            <w:r w:rsidRPr="00152425">
              <w:rPr>
                <w:rFonts w:cstheme="minorHAnsi"/>
              </w:rPr>
              <w:t xml:space="preserve"> </w:t>
            </w:r>
          </w:p>
          <w:p w14:paraId="507D081F" w14:textId="77777777" w:rsidR="00391654" w:rsidRPr="00152425" w:rsidRDefault="00391654" w:rsidP="004F6073">
            <w:pPr>
              <w:rPr>
                <w:rFonts w:cs="Arial"/>
                <w:lang w:eastAsia="en-GB"/>
              </w:rPr>
            </w:pPr>
            <w:r w:rsidRPr="00152425">
              <w:rPr>
                <w:rFonts w:cs="Arial"/>
                <w:lang w:eastAsia="en-GB"/>
              </w:rPr>
              <w:t>Knows some of the things that make them unique. What do I like?</w:t>
            </w:r>
          </w:p>
          <w:p w14:paraId="67AD7556" w14:textId="77777777" w:rsidR="00391654" w:rsidRPr="00152425" w:rsidRDefault="00391654" w:rsidP="004F6073">
            <w:pPr>
              <w:rPr>
                <w:rFonts w:cs="Arial"/>
                <w:lang w:eastAsia="en-GB"/>
              </w:rPr>
            </w:pPr>
          </w:p>
          <w:p w14:paraId="047B498D" w14:textId="77777777" w:rsidR="00391654" w:rsidRPr="00152425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52425">
              <w:rPr>
                <w:rFonts w:cstheme="minorHAnsi"/>
                <w:b/>
              </w:rPr>
              <w:t xml:space="preserve">The World- </w:t>
            </w:r>
          </w:p>
          <w:p w14:paraId="08C14985" w14:textId="77777777" w:rsidR="00391654" w:rsidRDefault="00391654" w:rsidP="004F6073">
            <w:pPr>
              <w:rPr>
                <w:rFonts w:cs="Arial"/>
                <w:lang w:eastAsia="en-GB"/>
              </w:rPr>
            </w:pPr>
            <w:r w:rsidRPr="00152425">
              <w:rPr>
                <w:rFonts w:cs="Arial"/>
                <w:lang w:eastAsia="en-GB"/>
              </w:rPr>
              <w:t>Talk and see change over time- caterpillar changing to a butterfly</w:t>
            </w:r>
          </w:p>
          <w:p w14:paraId="7A2E15A1" w14:textId="77777777" w:rsidR="00391654" w:rsidRDefault="00391654" w:rsidP="004F6073">
            <w:pPr>
              <w:rPr>
                <w:rFonts w:cs="Arial"/>
                <w:lang w:eastAsia="en-GB"/>
              </w:rPr>
            </w:pPr>
          </w:p>
          <w:p w14:paraId="5500C908" w14:textId="77777777" w:rsidR="00391654" w:rsidRPr="006D1DCB" w:rsidRDefault="00391654" w:rsidP="004F6073"/>
        </w:tc>
      </w:tr>
      <w:tr w:rsidR="00391654" w:rsidRPr="006D1DCB" w14:paraId="6C2DA8DC" w14:textId="77777777" w:rsidTr="004F6073">
        <w:tc>
          <w:tcPr>
            <w:tcW w:w="2024" w:type="dxa"/>
          </w:tcPr>
          <w:p w14:paraId="5172B700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Expressive Art and Design</w:t>
            </w:r>
          </w:p>
        </w:tc>
        <w:tc>
          <w:tcPr>
            <w:tcW w:w="2025" w:type="dxa"/>
          </w:tcPr>
          <w:p w14:paraId="38E369D2" w14:textId="77777777" w:rsidR="00391654" w:rsidRPr="00526EBC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EBC">
              <w:rPr>
                <w:rFonts w:cstheme="minorHAnsi"/>
              </w:rPr>
              <w:t xml:space="preserve">Enjoys joining in with dancing and ring games. </w:t>
            </w:r>
          </w:p>
          <w:p w14:paraId="075F6992" w14:textId="77777777" w:rsidR="00391654" w:rsidRPr="00526EBC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26EBC">
              <w:rPr>
                <w:rFonts w:cstheme="minorHAnsi"/>
              </w:rPr>
              <w:lastRenderedPageBreak/>
              <w:t xml:space="preserve">Sings a few familiar songs.  </w:t>
            </w:r>
          </w:p>
          <w:p w14:paraId="7261B611" w14:textId="77777777" w:rsidR="00391654" w:rsidRPr="00526EBC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9929493" w14:textId="77777777" w:rsidR="00391654" w:rsidRPr="00526EBC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Uses large construction pieces </w:t>
            </w:r>
            <w:r w:rsidRPr="00526EBC">
              <w:rPr>
                <w:rFonts w:cstheme="minorHAnsi"/>
              </w:rPr>
              <w:t xml:space="preserve">to build and balance. </w:t>
            </w:r>
          </w:p>
        </w:tc>
        <w:tc>
          <w:tcPr>
            <w:tcW w:w="2025" w:type="dxa"/>
          </w:tcPr>
          <w:p w14:paraId="775AA28A" w14:textId="77777777" w:rsidR="00391654" w:rsidRDefault="00391654" w:rsidP="004F6073">
            <w:pPr>
              <w:rPr>
                <w:rFonts w:cs="Arial"/>
                <w:lang w:val="en-US"/>
              </w:rPr>
            </w:pPr>
            <w:r w:rsidRPr="00526EBC">
              <w:rPr>
                <w:rFonts w:cs="Arial"/>
                <w:lang w:val="en-US"/>
              </w:rPr>
              <w:lastRenderedPageBreak/>
              <w:t xml:space="preserve">Explores what happens when they mix </w:t>
            </w:r>
            <w:proofErr w:type="spellStart"/>
            <w:r w:rsidRPr="00526EBC">
              <w:rPr>
                <w:rFonts w:cs="Arial"/>
                <w:lang w:val="en-US"/>
              </w:rPr>
              <w:t>colours</w:t>
            </w:r>
            <w:proofErr w:type="spellEnd"/>
            <w:r w:rsidRPr="00526EBC">
              <w:rPr>
                <w:rFonts w:cs="Arial"/>
                <w:lang w:val="en-US"/>
              </w:rPr>
              <w:t>.</w:t>
            </w:r>
          </w:p>
          <w:p w14:paraId="6B1A91D9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</w:p>
          <w:p w14:paraId="755A2CA3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  <w:r w:rsidRPr="00526EBC">
              <w:rPr>
                <w:rFonts w:cs="Arial"/>
                <w:lang w:val="en-US"/>
              </w:rPr>
              <w:t xml:space="preserve">Interested in the sounds that instruments make. </w:t>
            </w:r>
          </w:p>
          <w:p w14:paraId="1F6F5E55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</w:p>
          <w:p w14:paraId="0E8292C3" w14:textId="77777777" w:rsidR="00391654" w:rsidRPr="00526EBC" w:rsidRDefault="00391654" w:rsidP="004F6073">
            <w:pPr>
              <w:rPr>
                <w:rFonts w:cs="Arial"/>
              </w:rPr>
            </w:pPr>
            <w:r>
              <w:rPr>
                <w:rFonts w:cs="Arial"/>
              </w:rPr>
              <w:t xml:space="preserve">Naming </w:t>
            </w:r>
            <w:r w:rsidRPr="00526EBC">
              <w:rPr>
                <w:rFonts w:cs="Arial"/>
              </w:rPr>
              <w:t>Colours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2025" w:type="dxa"/>
          </w:tcPr>
          <w:p w14:paraId="4244F8F0" w14:textId="77777777" w:rsidR="00391654" w:rsidRPr="00526EBC" w:rsidRDefault="00391654" w:rsidP="004F6073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526EBC">
              <w:rPr>
                <w:rFonts w:cs="Arial"/>
                <w:lang w:val="en-US"/>
              </w:rPr>
              <w:lastRenderedPageBreak/>
              <w:t xml:space="preserve">Explores how </w:t>
            </w:r>
            <w:proofErr w:type="spellStart"/>
            <w:r w:rsidRPr="00526EBC">
              <w:rPr>
                <w:rFonts w:cs="Arial"/>
                <w:lang w:val="en-US"/>
              </w:rPr>
              <w:t>colours</w:t>
            </w:r>
            <w:proofErr w:type="spellEnd"/>
            <w:r w:rsidRPr="00526EBC">
              <w:rPr>
                <w:rFonts w:cs="Arial"/>
                <w:lang w:val="en-US"/>
              </w:rPr>
              <w:t xml:space="preserve"> can be changed</w:t>
            </w:r>
          </w:p>
          <w:p w14:paraId="6B0EEE92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  <w:r w:rsidRPr="00526EBC">
              <w:rPr>
                <w:rFonts w:cs="Arial"/>
                <w:lang w:val="en-US"/>
              </w:rPr>
              <w:lastRenderedPageBreak/>
              <w:t xml:space="preserve">Using the paint palettes. </w:t>
            </w:r>
          </w:p>
          <w:p w14:paraId="36E339A5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</w:p>
          <w:p w14:paraId="46274A47" w14:textId="77777777" w:rsidR="00391654" w:rsidRPr="00526EBC" w:rsidRDefault="00391654" w:rsidP="004F6073">
            <w:pPr>
              <w:rPr>
                <w:rFonts w:cs="Arial"/>
                <w:lang w:val="en-US"/>
              </w:rPr>
            </w:pPr>
            <w:r w:rsidRPr="00526EBC">
              <w:rPr>
                <w:rFonts w:cs="Arial"/>
                <w:lang w:val="en-US"/>
              </w:rPr>
              <w:t xml:space="preserve">Interested in the sounds that instruments make. </w:t>
            </w:r>
          </w:p>
          <w:p w14:paraId="6C596FBD" w14:textId="77777777" w:rsidR="00391654" w:rsidRPr="00526EBC" w:rsidRDefault="00391654" w:rsidP="004F6073"/>
          <w:p w14:paraId="3E209FB8" w14:textId="77777777" w:rsidR="00391654" w:rsidRPr="00526EBC" w:rsidRDefault="00391654" w:rsidP="004F6073">
            <w:r w:rsidRPr="00526EBC">
              <w:t xml:space="preserve">Making things from construction materials. </w:t>
            </w:r>
          </w:p>
        </w:tc>
        <w:tc>
          <w:tcPr>
            <w:tcW w:w="2215" w:type="dxa"/>
          </w:tcPr>
          <w:p w14:paraId="049C2BA4" w14:textId="77777777" w:rsidR="00391654" w:rsidRDefault="00391654" w:rsidP="004F6073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Mix</w:t>
            </w:r>
            <w:r w:rsidRPr="00526EBC">
              <w:rPr>
                <w:rFonts w:cs="Arial"/>
                <w:lang w:val="en-US"/>
              </w:rPr>
              <w:t xml:space="preserve"> </w:t>
            </w:r>
            <w:proofErr w:type="spellStart"/>
            <w:r w:rsidRPr="00526EBC">
              <w:rPr>
                <w:rFonts w:cs="Arial"/>
                <w:lang w:val="en-US"/>
              </w:rPr>
              <w:t>colours</w:t>
            </w:r>
            <w:proofErr w:type="spellEnd"/>
            <w:r w:rsidRPr="00526EBC">
              <w:rPr>
                <w:rFonts w:cs="Arial"/>
                <w:lang w:val="en-US"/>
              </w:rPr>
              <w:t xml:space="preserve"> to create a given </w:t>
            </w:r>
            <w:proofErr w:type="spellStart"/>
            <w:r w:rsidRPr="00526EBC">
              <w:rPr>
                <w:rFonts w:cs="Arial"/>
                <w:lang w:val="en-US"/>
              </w:rPr>
              <w:t>colour</w:t>
            </w:r>
            <w:proofErr w:type="spellEnd"/>
            <w:r w:rsidRPr="00526EBC">
              <w:rPr>
                <w:rFonts w:cs="Arial"/>
                <w:lang w:val="en-US"/>
              </w:rPr>
              <w:t xml:space="preserve">. </w:t>
            </w:r>
          </w:p>
          <w:p w14:paraId="7642E53A" w14:textId="77777777" w:rsidR="00391654" w:rsidRDefault="00391654" w:rsidP="004F6073">
            <w:pPr>
              <w:rPr>
                <w:rFonts w:cs="Arial"/>
                <w:lang w:val="en-US"/>
              </w:rPr>
            </w:pPr>
          </w:p>
          <w:p w14:paraId="7F60DA2D" w14:textId="77777777" w:rsidR="00391654" w:rsidRPr="00526EBC" w:rsidRDefault="00391654" w:rsidP="004F6073">
            <w:r>
              <w:rPr>
                <w:rFonts w:cs="Arial"/>
                <w:lang w:val="en-US"/>
              </w:rPr>
              <w:lastRenderedPageBreak/>
              <w:t xml:space="preserve">Joins things in different ways to create different effects. </w:t>
            </w:r>
          </w:p>
        </w:tc>
        <w:tc>
          <w:tcPr>
            <w:tcW w:w="2113" w:type="dxa"/>
          </w:tcPr>
          <w:p w14:paraId="419EF725" w14:textId="77777777" w:rsidR="00391654" w:rsidRDefault="00391654" w:rsidP="004F6073">
            <w:pPr>
              <w:rPr>
                <w:rFonts w:cs="Arial"/>
                <w:lang w:val="en-US"/>
              </w:rPr>
            </w:pPr>
            <w:r w:rsidRPr="006D1DCB">
              <w:rPr>
                <w:rFonts w:cs="Arial"/>
                <w:lang w:val="en-US"/>
              </w:rPr>
              <w:lastRenderedPageBreak/>
              <w:t>Engages in imaginative roleplay.</w:t>
            </w:r>
          </w:p>
          <w:p w14:paraId="0A7C1798" w14:textId="77777777" w:rsidR="00391654" w:rsidRDefault="00391654" w:rsidP="004F6073">
            <w:pPr>
              <w:rPr>
                <w:rFonts w:cs="Arial"/>
                <w:lang w:val="en-US"/>
              </w:rPr>
            </w:pPr>
          </w:p>
          <w:p w14:paraId="55A1CAD4" w14:textId="77777777" w:rsidR="00391654" w:rsidRPr="006D1DCB" w:rsidRDefault="00391654" w:rsidP="004F6073">
            <w:pPr>
              <w:rPr>
                <w:rFonts w:cs="Arial"/>
                <w:lang w:val="en-US"/>
              </w:rPr>
            </w:pPr>
            <w:r w:rsidRPr="006D1DCB">
              <w:rPr>
                <w:rFonts w:cs="Arial"/>
                <w:lang w:val="en-US"/>
              </w:rPr>
              <w:lastRenderedPageBreak/>
              <w:t xml:space="preserve"> Makes props to support role play</w:t>
            </w:r>
          </w:p>
          <w:p w14:paraId="3AEF1217" w14:textId="77777777" w:rsidR="00391654" w:rsidRPr="006D1DCB" w:rsidRDefault="00391654" w:rsidP="004F6073">
            <w:pPr>
              <w:rPr>
                <w:rFonts w:cs="Arial"/>
                <w:lang w:val="en-US"/>
              </w:rPr>
            </w:pPr>
          </w:p>
          <w:p w14:paraId="0095C57D" w14:textId="77777777" w:rsidR="00391654" w:rsidRPr="006D1DCB" w:rsidRDefault="00391654" w:rsidP="004F6073">
            <w:r w:rsidRPr="006D1DCB">
              <w:rPr>
                <w:rFonts w:cs="Arial"/>
                <w:lang w:val="en-US"/>
              </w:rPr>
              <w:t>Creates movements in response to music.</w:t>
            </w:r>
          </w:p>
        </w:tc>
        <w:tc>
          <w:tcPr>
            <w:tcW w:w="1747" w:type="dxa"/>
          </w:tcPr>
          <w:p w14:paraId="0CC60AAE" w14:textId="77777777" w:rsidR="00391654" w:rsidRDefault="00391654" w:rsidP="004F6073">
            <w:pPr>
              <w:rPr>
                <w:rFonts w:cs="Arial"/>
                <w:lang w:val="en-US"/>
              </w:rPr>
            </w:pPr>
            <w:r w:rsidRPr="006D1DCB">
              <w:rPr>
                <w:rFonts w:cs="Arial"/>
                <w:lang w:val="en-US"/>
              </w:rPr>
              <w:lastRenderedPageBreak/>
              <w:t>Makes props to support role play</w:t>
            </w:r>
            <w:r>
              <w:rPr>
                <w:rFonts w:cs="Arial"/>
                <w:lang w:val="en-US"/>
              </w:rPr>
              <w:t>.</w:t>
            </w:r>
          </w:p>
          <w:p w14:paraId="24946684" w14:textId="77777777" w:rsidR="00391654" w:rsidRPr="006D1DCB" w:rsidRDefault="00391654" w:rsidP="004F6073">
            <w:r w:rsidRPr="00526EBC">
              <w:rPr>
                <w:rFonts w:cstheme="minorHAnsi"/>
              </w:rPr>
              <w:lastRenderedPageBreak/>
              <w:t>Joins construction pieces together to build and balance</w:t>
            </w:r>
            <w:r>
              <w:rPr>
                <w:rFonts w:cstheme="minorHAnsi"/>
              </w:rPr>
              <w:t>.</w:t>
            </w:r>
          </w:p>
        </w:tc>
      </w:tr>
      <w:tr w:rsidR="00391654" w14:paraId="25A5F2DF" w14:textId="77777777" w:rsidTr="004F6073">
        <w:tc>
          <w:tcPr>
            <w:tcW w:w="2024" w:type="dxa"/>
            <w:shd w:val="clear" w:color="auto" w:fill="ED7D31" w:themeFill="accent2"/>
          </w:tcPr>
          <w:p w14:paraId="2EB3EC62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Reception</w:t>
            </w:r>
          </w:p>
        </w:tc>
        <w:tc>
          <w:tcPr>
            <w:tcW w:w="2025" w:type="dxa"/>
            <w:shd w:val="clear" w:color="auto" w:fill="ED7D31" w:themeFill="accent2"/>
          </w:tcPr>
          <w:p w14:paraId="47802F69" w14:textId="77777777" w:rsidR="00391654" w:rsidRDefault="00391654" w:rsidP="004F6073">
            <w:r>
              <w:t>All about Me</w:t>
            </w:r>
          </w:p>
        </w:tc>
        <w:tc>
          <w:tcPr>
            <w:tcW w:w="2025" w:type="dxa"/>
            <w:shd w:val="clear" w:color="auto" w:fill="ED7D31" w:themeFill="accent2"/>
          </w:tcPr>
          <w:p w14:paraId="1BA7B7BF" w14:textId="77777777" w:rsidR="00391654" w:rsidRDefault="00391654" w:rsidP="004F6073"/>
        </w:tc>
        <w:tc>
          <w:tcPr>
            <w:tcW w:w="2025" w:type="dxa"/>
            <w:shd w:val="clear" w:color="auto" w:fill="ED7D31" w:themeFill="accent2"/>
          </w:tcPr>
          <w:p w14:paraId="0C40E3BF" w14:textId="77777777" w:rsidR="00391654" w:rsidRDefault="00391654" w:rsidP="004F6073"/>
        </w:tc>
        <w:tc>
          <w:tcPr>
            <w:tcW w:w="2215" w:type="dxa"/>
            <w:shd w:val="clear" w:color="auto" w:fill="ED7D31" w:themeFill="accent2"/>
          </w:tcPr>
          <w:p w14:paraId="306DC332" w14:textId="77777777" w:rsidR="00391654" w:rsidRDefault="00391654" w:rsidP="004F6073"/>
        </w:tc>
        <w:tc>
          <w:tcPr>
            <w:tcW w:w="2113" w:type="dxa"/>
            <w:shd w:val="clear" w:color="auto" w:fill="ED7D31" w:themeFill="accent2"/>
          </w:tcPr>
          <w:p w14:paraId="7DE62077" w14:textId="77777777" w:rsidR="00391654" w:rsidRDefault="00391654" w:rsidP="004F6073"/>
        </w:tc>
        <w:tc>
          <w:tcPr>
            <w:tcW w:w="1747" w:type="dxa"/>
            <w:shd w:val="clear" w:color="auto" w:fill="ED7D31" w:themeFill="accent2"/>
          </w:tcPr>
          <w:p w14:paraId="00786421" w14:textId="77777777" w:rsidR="00391654" w:rsidRDefault="00391654" w:rsidP="004F6073"/>
        </w:tc>
      </w:tr>
      <w:tr w:rsidR="00391654" w:rsidRPr="00553511" w14:paraId="0F58AEC4" w14:textId="77777777" w:rsidTr="004F6073">
        <w:tc>
          <w:tcPr>
            <w:tcW w:w="2024" w:type="dxa"/>
            <w:shd w:val="clear" w:color="auto" w:fill="F4B083" w:themeFill="accent2" w:themeFillTint="99"/>
          </w:tcPr>
          <w:p w14:paraId="6A632748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Literacy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78E6EB6D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 xml:space="preserve">I am absolutely too small for school. </w:t>
            </w:r>
          </w:p>
          <w:p w14:paraId="4DE2BD44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>My New school</w:t>
            </w:r>
          </w:p>
          <w:p w14:paraId="0E83BF89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>Name Writing</w:t>
            </w:r>
          </w:p>
          <w:p w14:paraId="6F579879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 w:cs="Arial"/>
              </w:rPr>
              <w:t xml:space="preserve">Give meaning to marks. 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0E815285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 xml:space="preserve">Goldilocks and the Three Bears </w:t>
            </w:r>
          </w:p>
          <w:p w14:paraId="124775D6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>Little Red Riding Hood.</w:t>
            </w:r>
          </w:p>
          <w:p w14:paraId="5A804B16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06CD7B9D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 xml:space="preserve">Non-decodable words </w:t>
            </w:r>
          </w:p>
          <w:p w14:paraId="140BE9BD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 xml:space="preserve">Group reading </w:t>
            </w:r>
          </w:p>
          <w:p w14:paraId="2812B7E0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>Shared reading</w:t>
            </w:r>
          </w:p>
          <w:p w14:paraId="7124D966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14:paraId="2DB513C5" w14:textId="77777777" w:rsidR="00391654" w:rsidRPr="00553511" w:rsidRDefault="00391654" w:rsidP="004F607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553511">
              <w:rPr>
                <w:rFonts w:asciiTheme="majorHAnsi" w:hAnsiTheme="majorHAnsi"/>
                <w:sz w:val="22"/>
                <w:szCs w:val="22"/>
              </w:rPr>
              <w:t xml:space="preserve">Recognising and writing names. </w:t>
            </w:r>
          </w:p>
          <w:p w14:paraId="16C42DD5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Using initial sounds </w:t>
            </w:r>
          </w:p>
        </w:tc>
        <w:tc>
          <w:tcPr>
            <w:tcW w:w="2025" w:type="dxa"/>
            <w:shd w:val="clear" w:color="auto" w:fill="F4B083" w:themeFill="accent2" w:themeFillTint="99"/>
          </w:tcPr>
          <w:p w14:paraId="7F1EFFDE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>To re-tell a familiar story.</w:t>
            </w:r>
          </w:p>
          <w:p w14:paraId="634AF064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4CF51933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>To write a simple letter.</w:t>
            </w:r>
          </w:p>
          <w:p w14:paraId="71D49071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</w:p>
          <w:p w14:paraId="02B633DE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 xml:space="preserve">To design a wanted poster.  </w:t>
            </w:r>
          </w:p>
          <w:p w14:paraId="22F08605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</w:tc>
        <w:tc>
          <w:tcPr>
            <w:tcW w:w="2215" w:type="dxa"/>
            <w:shd w:val="clear" w:color="auto" w:fill="F4B083" w:themeFill="accent2" w:themeFillTint="99"/>
          </w:tcPr>
          <w:p w14:paraId="00523468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 xml:space="preserve">To re-tell a story. </w:t>
            </w:r>
          </w:p>
          <w:p w14:paraId="6CB121F1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</w:p>
          <w:p w14:paraId="6270022D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  <w:r w:rsidRPr="00553511">
              <w:rPr>
                <w:rFonts w:asciiTheme="majorHAnsi" w:hAnsiTheme="majorHAnsi" w:cs="Arial"/>
              </w:rPr>
              <w:t>To sequence the sentences by reading them.</w:t>
            </w:r>
          </w:p>
          <w:p w14:paraId="7E1068A9" w14:textId="77777777" w:rsidR="00391654" w:rsidRPr="00553511" w:rsidRDefault="00391654" w:rsidP="004F6073">
            <w:pPr>
              <w:rPr>
                <w:rFonts w:asciiTheme="majorHAnsi" w:hAnsiTheme="majorHAnsi" w:cs="Arial"/>
              </w:rPr>
            </w:pPr>
          </w:p>
          <w:p w14:paraId="568C264F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 w:cs="Arial"/>
              </w:rPr>
              <w:t>To write a sentence using the correct punctuation.</w:t>
            </w:r>
          </w:p>
        </w:tc>
        <w:tc>
          <w:tcPr>
            <w:tcW w:w="2113" w:type="dxa"/>
            <w:shd w:val="clear" w:color="auto" w:fill="F4B083" w:themeFill="accent2" w:themeFillTint="99"/>
          </w:tcPr>
          <w:p w14:paraId="59A69BE9" w14:textId="77777777" w:rsidR="00391654" w:rsidRPr="00553511" w:rsidRDefault="00391654" w:rsidP="004F6073">
            <w:pPr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Arial"/>
              </w:rPr>
              <w:t>To</w:t>
            </w:r>
            <w:r w:rsidRPr="00553511">
              <w:rPr>
                <w:rFonts w:asciiTheme="majorHAnsi" w:hAnsiTheme="majorHAnsi" w:cs="Arial"/>
              </w:rPr>
              <w:t xml:space="preserve"> sequence the story. </w:t>
            </w:r>
          </w:p>
          <w:p w14:paraId="67B8131B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1BC1EE5E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To write a sentence. </w:t>
            </w:r>
          </w:p>
          <w:p w14:paraId="79E253C7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7AB4EC01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To write a letter. </w:t>
            </w:r>
          </w:p>
        </w:tc>
        <w:tc>
          <w:tcPr>
            <w:tcW w:w="1747" w:type="dxa"/>
            <w:shd w:val="clear" w:color="auto" w:fill="F4B083" w:themeFill="accent2" w:themeFillTint="99"/>
          </w:tcPr>
          <w:p w14:paraId="09CEE62A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To identify rhyming strings.  </w:t>
            </w:r>
          </w:p>
          <w:p w14:paraId="6160A037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52EF3858" w14:textId="77777777" w:rsidR="00391654" w:rsidRPr="00553511" w:rsidRDefault="00391654" w:rsidP="004F6073">
            <w:pPr>
              <w:rPr>
                <w:rFonts w:asciiTheme="majorHAnsi" w:hAnsiTheme="majorHAnsi" w:cs="Calibri"/>
              </w:rPr>
            </w:pPr>
            <w:r w:rsidRPr="00553511">
              <w:rPr>
                <w:rFonts w:asciiTheme="majorHAnsi" w:hAnsiTheme="majorHAnsi" w:cs="Calibri"/>
              </w:rPr>
              <w:t xml:space="preserve">To identify and read the tricky words in sentences.  </w:t>
            </w:r>
          </w:p>
          <w:p w14:paraId="3E51640E" w14:textId="77777777" w:rsidR="00391654" w:rsidRPr="00553511" w:rsidRDefault="00391654" w:rsidP="004F6073">
            <w:pPr>
              <w:rPr>
                <w:rFonts w:asciiTheme="majorHAnsi" w:hAnsiTheme="majorHAnsi" w:cs="Calibri"/>
              </w:rPr>
            </w:pPr>
          </w:p>
          <w:p w14:paraId="53784FFE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To perform a poem. </w:t>
            </w:r>
          </w:p>
          <w:p w14:paraId="49A1941F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</w:p>
          <w:p w14:paraId="56BC42BA" w14:textId="77777777" w:rsidR="00391654" w:rsidRPr="00553511" w:rsidRDefault="00391654" w:rsidP="004F6073">
            <w:pPr>
              <w:rPr>
                <w:rFonts w:asciiTheme="majorHAnsi" w:hAnsiTheme="majorHAnsi"/>
              </w:rPr>
            </w:pPr>
            <w:r w:rsidRPr="00553511">
              <w:rPr>
                <w:rFonts w:asciiTheme="majorHAnsi" w:hAnsiTheme="majorHAnsi"/>
              </w:rPr>
              <w:t xml:space="preserve">To write a simple sentence. </w:t>
            </w:r>
          </w:p>
        </w:tc>
      </w:tr>
      <w:tr w:rsidR="00391654" w:rsidRPr="00C26BF6" w14:paraId="3D76EBBA" w14:textId="77777777" w:rsidTr="004F6073">
        <w:tc>
          <w:tcPr>
            <w:tcW w:w="2024" w:type="dxa"/>
            <w:shd w:val="clear" w:color="auto" w:fill="F7CAAC" w:themeFill="accent2" w:themeFillTint="66"/>
          </w:tcPr>
          <w:p w14:paraId="58355CD5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Maths 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12374A19" w14:textId="77777777" w:rsidR="00391654" w:rsidRPr="00C26BF6" w:rsidRDefault="00391654" w:rsidP="004F6073">
            <w:r w:rsidRPr="00C26BF6">
              <w:rPr>
                <w:b/>
              </w:rPr>
              <w:t>Number</w:t>
            </w:r>
            <w:proofErr w:type="gramStart"/>
            <w:r w:rsidRPr="00C26BF6">
              <w:rPr>
                <w:b/>
              </w:rPr>
              <w:t>-</w:t>
            </w:r>
            <w:r w:rsidRPr="00C26BF6">
              <w:t xml:space="preserve">  Recognise</w:t>
            </w:r>
            <w:proofErr w:type="gramEnd"/>
            <w:r w:rsidRPr="00C26BF6">
              <w:t xml:space="preserve"> numbers to 5.</w:t>
            </w:r>
          </w:p>
          <w:p w14:paraId="6E225814" w14:textId="77777777" w:rsidR="00391654" w:rsidRPr="00C26BF6" w:rsidRDefault="00391654" w:rsidP="004F6073"/>
          <w:p w14:paraId="3699DD8B" w14:textId="77777777" w:rsidR="00391654" w:rsidRPr="00C26BF6" w:rsidRDefault="00391654" w:rsidP="004F6073">
            <w:r w:rsidRPr="00C26BF6">
              <w:t>Count objects and actions up to 5.</w:t>
            </w:r>
          </w:p>
          <w:p w14:paraId="47D4F516" w14:textId="77777777" w:rsidR="00391654" w:rsidRPr="00C26BF6" w:rsidRDefault="00391654" w:rsidP="004F6073"/>
          <w:p w14:paraId="4FCB33CB" w14:textId="77777777" w:rsidR="00391654" w:rsidRPr="00C26BF6" w:rsidRDefault="00391654" w:rsidP="004F6073">
            <w:r w:rsidRPr="00C26BF6">
              <w:t>Select number to represent objects.</w:t>
            </w:r>
          </w:p>
          <w:p w14:paraId="418ED4AD" w14:textId="77777777" w:rsidR="00391654" w:rsidRPr="00C26BF6" w:rsidRDefault="00391654" w:rsidP="004F6073"/>
          <w:p w14:paraId="1F81DA33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539C98D7" w14:textId="77777777" w:rsidR="00391654" w:rsidRPr="00C26BF6" w:rsidRDefault="00391654" w:rsidP="004F6073">
            <w:r w:rsidRPr="00C26BF6">
              <w:t xml:space="preserve">Order 3 objects by </w:t>
            </w:r>
            <w:r w:rsidRPr="00C26BF6">
              <w:lastRenderedPageBreak/>
              <w:t>measure.</w:t>
            </w:r>
          </w:p>
          <w:p w14:paraId="39A0406E" w14:textId="77777777" w:rsidR="00391654" w:rsidRPr="00C26BF6" w:rsidRDefault="00391654" w:rsidP="004F6073"/>
          <w:p w14:paraId="53D48B02" w14:textId="77777777" w:rsidR="00391654" w:rsidRPr="00C26BF6" w:rsidRDefault="00391654" w:rsidP="004F6073"/>
        </w:tc>
        <w:tc>
          <w:tcPr>
            <w:tcW w:w="2025" w:type="dxa"/>
            <w:shd w:val="clear" w:color="auto" w:fill="F7CAAC" w:themeFill="accent2" w:themeFillTint="66"/>
          </w:tcPr>
          <w:p w14:paraId="1BE5BDC5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57ADF393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B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Counts objects to 10, and beginning to count beyond 10. (40-60). </w:t>
            </w:r>
          </w:p>
          <w:p w14:paraId="47663368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36CEF0ED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B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Recognises and orders number 1-10 then to 15. </w:t>
            </w:r>
          </w:p>
          <w:p w14:paraId="3BFD8D43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09212307" w14:textId="77777777" w:rsidR="00391654" w:rsidRPr="00C26BF6" w:rsidRDefault="00391654" w:rsidP="004F6073">
            <w:pPr>
              <w:rPr>
                <w:b/>
              </w:rPr>
            </w:pPr>
          </w:p>
          <w:p w14:paraId="5749754B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3825AF77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BF6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Selects a particular named shape. (40-60)</w:t>
            </w:r>
          </w:p>
          <w:p w14:paraId="18C92D51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78DC4208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BF6">
              <w:rPr>
                <w:rFonts w:asciiTheme="minorHAnsi" w:hAnsiTheme="minorHAnsi"/>
                <w:color w:val="auto"/>
                <w:sz w:val="22"/>
                <w:szCs w:val="22"/>
              </w:rPr>
              <w:t>Beginning to use mathematical names for ‘flat’ 2D shapes, and mathematical terms to describe shapes. (40-60)</w:t>
            </w:r>
          </w:p>
          <w:p w14:paraId="34DE234B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14:paraId="48FCCDC9" w14:textId="77777777" w:rsidR="00391654" w:rsidRPr="00C26BF6" w:rsidRDefault="00391654" w:rsidP="004F6073">
            <w:r w:rsidRPr="00C26BF6">
              <w:t>Uses everyday language related to time. (40-60)</w:t>
            </w:r>
          </w:p>
        </w:tc>
        <w:tc>
          <w:tcPr>
            <w:tcW w:w="2025" w:type="dxa"/>
            <w:shd w:val="clear" w:color="auto" w:fill="F7CAAC" w:themeFill="accent2" w:themeFillTint="66"/>
          </w:tcPr>
          <w:p w14:paraId="256F742F" w14:textId="77777777" w:rsidR="00391654" w:rsidRDefault="00391654" w:rsidP="004F6073">
            <w:r w:rsidRPr="00C26BF6">
              <w:rPr>
                <w:b/>
              </w:rPr>
              <w:lastRenderedPageBreak/>
              <w:t>Number-</w:t>
            </w:r>
            <w:r w:rsidRPr="00C26BF6">
              <w:t xml:space="preserve"> </w:t>
            </w:r>
          </w:p>
          <w:p w14:paraId="3FC8F296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>To count out from a larger group.</w:t>
            </w:r>
          </w:p>
          <w:p w14:paraId="1B0F3139" w14:textId="77777777" w:rsidR="00391654" w:rsidRDefault="00391654" w:rsidP="004F6073">
            <w:pPr>
              <w:rPr>
                <w:rFonts w:cs="Calibri"/>
              </w:rPr>
            </w:pPr>
          </w:p>
          <w:p w14:paraId="30E00B2F" w14:textId="77777777" w:rsidR="00391654" w:rsidRPr="00C26BF6" w:rsidRDefault="00391654" w:rsidP="004F6073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BF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Recognises and orders number 1-10 then to 15. </w:t>
            </w:r>
          </w:p>
          <w:p w14:paraId="1E19DBC0" w14:textId="77777777" w:rsidR="00391654" w:rsidRDefault="00391654" w:rsidP="004F6073">
            <w:pPr>
              <w:rPr>
                <w:rFonts w:cs="Calibri"/>
              </w:rPr>
            </w:pPr>
          </w:p>
          <w:p w14:paraId="611007C6" w14:textId="77777777" w:rsidR="00391654" w:rsidRPr="00C26BF6" w:rsidRDefault="00391654" w:rsidP="004F6073">
            <w:pPr>
              <w:rPr>
                <w:rFonts w:cs="Calibri"/>
              </w:rPr>
            </w:pPr>
          </w:p>
          <w:p w14:paraId="3F072B85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111D5912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 xml:space="preserve">To separate groups in different ways </w:t>
            </w:r>
            <w:r w:rsidRPr="00C26BF6">
              <w:rPr>
                <w:rFonts w:cs="Calibri"/>
              </w:rPr>
              <w:lastRenderedPageBreak/>
              <w:t xml:space="preserve">knowing the total is still the same. </w:t>
            </w:r>
          </w:p>
          <w:p w14:paraId="2DEED385" w14:textId="77777777" w:rsidR="00391654" w:rsidRPr="00C26BF6" w:rsidRDefault="00391654" w:rsidP="004F6073"/>
        </w:tc>
        <w:tc>
          <w:tcPr>
            <w:tcW w:w="2215" w:type="dxa"/>
            <w:shd w:val="clear" w:color="auto" w:fill="F7CAAC" w:themeFill="accent2" w:themeFillTint="66"/>
          </w:tcPr>
          <w:p w14:paraId="3E354FD6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1E449944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>To solve simple addition sentences.</w:t>
            </w:r>
          </w:p>
          <w:p w14:paraId="48B874FC" w14:textId="77777777" w:rsidR="00391654" w:rsidRDefault="00391654" w:rsidP="004F6073">
            <w:pPr>
              <w:rPr>
                <w:rFonts w:cs="Arial"/>
              </w:rPr>
            </w:pPr>
          </w:p>
          <w:p w14:paraId="676CB29F" w14:textId="77777777" w:rsidR="00391654" w:rsidRDefault="00391654" w:rsidP="004F6073">
            <w:pPr>
              <w:rPr>
                <w:rFonts w:cs="Arial"/>
              </w:rPr>
            </w:pPr>
          </w:p>
          <w:p w14:paraId="500D7E1D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30ABFE25" w14:textId="77777777" w:rsidR="00391654" w:rsidRPr="00C26BF6" w:rsidRDefault="00391654" w:rsidP="004F6073">
            <w:pPr>
              <w:rPr>
                <w:rFonts w:cs="Arial"/>
              </w:rPr>
            </w:pPr>
            <w:r w:rsidRPr="00C26BF6">
              <w:rPr>
                <w:rFonts w:cs="Arial"/>
              </w:rPr>
              <w:t xml:space="preserve">To order items by capacity using the vocab full, half full and empty.     </w:t>
            </w:r>
          </w:p>
          <w:p w14:paraId="5141A297" w14:textId="77777777" w:rsidR="00391654" w:rsidRPr="00C26BF6" w:rsidRDefault="00391654" w:rsidP="004F6073">
            <w:pPr>
              <w:rPr>
                <w:rFonts w:cs="Arial"/>
              </w:rPr>
            </w:pPr>
          </w:p>
          <w:p w14:paraId="5E0749D4" w14:textId="77777777" w:rsidR="00391654" w:rsidRPr="00C26BF6" w:rsidRDefault="00391654" w:rsidP="004F6073">
            <w:pPr>
              <w:jc w:val="both"/>
              <w:rPr>
                <w:rFonts w:cs="Arial"/>
              </w:rPr>
            </w:pPr>
            <w:r w:rsidRPr="00C26BF6">
              <w:rPr>
                <w:rFonts w:cs="Arial"/>
              </w:rPr>
              <w:t xml:space="preserve">To use everyday </w:t>
            </w:r>
            <w:r w:rsidRPr="00C26BF6">
              <w:rPr>
                <w:rFonts w:cs="Arial"/>
              </w:rPr>
              <w:lastRenderedPageBreak/>
              <w:t>language related to money.</w:t>
            </w:r>
          </w:p>
          <w:p w14:paraId="58A83516" w14:textId="77777777" w:rsidR="00391654" w:rsidRPr="00C26BF6" w:rsidRDefault="00391654" w:rsidP="004F6073"/>
          <w:p w14:paraId="48097C7C" w14:textId="77777777" w:rsidR="00391654" w:rsidRPr="00C26BF6" w:rsidRDefault="00391654" w:rsidP="004F6073">
            <w:r w:rsidRPr="00C26BF6">
              <w:rPr>
                <w:rFonts w:cs="Calibri"/>
              </w:rPr>
              <w:t>To make estimations</w:t>
            </w:r>
          </w:p>
        </w:tc>
        <w:tc>
          <w:tcPr>
            <w:tcW w:w="2113" w:type="dxa"/>
            <w:shd w:val="clear" w:color="auto" w:fill="F7CAAC" w:themeFill="accent2" w:themeFillTint="66"/>
          </w:tcPr>
          <w:p w14:paraId="2EF985AD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358A1584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 xml:space="preserve">To count out an amount and say </w:t>
            </w:r>
            <w:proofErr w:type="gramStart"/>
            <w:r w:rsidRPr="00C26BF6">
              <w:rPr>
                <w:rFonts w:cs="Calibri"/>
              </w:rPr>
              <w:t>what</w:t>
            </w:r>
            <w:r>
              <w:rPr>
                <w:rFonts w:cs="Calibri"/>
              </w:rPr>
              <w:t xml:space="preserve"> </w:t>
            </w:r>
            <w:r w:rsidRPr="00C26BF6">
              <w:rPr>
                <w:rFonts w:cs="Calibri"/>
              </w:rPr>
              <w:t xml:space="preserve"> 1</w:t>
            </w:r>
            <w:proofErr w:type="gramEnd"/>
            <w:r w:rsidRPr="00C26BF6">
              <w:rPr>
                <w:rFonts w:cs="Calibri"/>
              </w:rPr>
              <w:t xml:space="preserve"> more / 1 less would be.</w:t>
            </w:r>
          </w:p>
          <w:p w14:paraId="0D68305D" w14:textId="77777777" w:rsidR="00391654" w:rsidRPr="00C26BF6" w:rsidRDefault="00391654" w:rsidP="004F6073"/>
          <w:p w14:paraId="7114173B" w14:textId="77777777" w:rsidR="00391654" w:rsidRPr="00C26BF6" w:rsidRDefault="00391654" w:rsidP="004F6073">
            <w:r w:rsidRPr="00C26BF6">
              <w:t>To subtract numbers</w:t>
            </w:r>
          </w:p>
          <w:p w14:paraId="2ACC1C29" w14:textId="77777777" w:rsidR="00391654" w:rsidRPr="00C26BF6" w:rsidRDefault="00391654" w:rsidP="004F6073"/>
          <w:p w14:paraId="73610FC2" w14:textId="77777777" w:rsidR="00391654" w:rsidRPr="00C26BF6" w:rsidRDefault="00391654" w:rsidP="004F6073">
            <w:pPr>
              <w:rPr>
                <w:rFonts w:cs="Calibri"/>
                <w:b/>
                <w:u w:val="single"/>
              </w:rPr>
            </w:pPr>
            <w:r w:rsidRPr="00C26BF6">
              <w:rPr>
                <w:rFonts w:cs="Calibri"/>
              </w:rPr>
              <w:t xml:space="preserve">To double numbers to 10.  </w:t>
            </w:r>
          </w:p>
          <w:p w14:paraId="6DA66E86" w14:textId="77777777" w:rsidR="00391654" w:rsidRDefault="00391654" w:rsidP="004F6073"/>
          <w:p w14:paraId="24EAFDFF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661EE817" w14:textId="77777777" w:rsidR="00391654" w:rsidRPr="00C26BF6" w:rsidRDefault="00391654" w:rsidP="004F6073">
            <w:r w:rsidRPr="00C26BF6">
              <w:lastRenderedPageBreak/>
              <w:t>Uses everyday language related to time. (40-60)</w:t>
            </w:r>
          </w:p>
        </w:tc>
        <w:tc>
          <w:tcPr>
            <w:tcW w:w="1747" w:type="dxa"/>
            <w:shd w:val="clear" w:color="auto" w:fill="F7CAAC" w:themeFill="accent2" w:themeFillTint="66"/>
          </w:tcPr>
          <w:p w14:paraId="4ABAACFF" w14:textId="77777777" w:rsidR="00391654" w:rsidRDefault="00391654" w:rsidP="004F6073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26BF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Number-</w:t>
            </w:r>
          </w:p>
          <w:p w14:paraId="768B8907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>To add and subtract 2 single digit numbers.</w:t>
            </w:r>
          </w:p>
          <w:p w14:paraId="6214BBF0" w14:textId="77777777" w:rsidR="00391654" w:rsidRPr="00C26BF6" w:rsidRDefault="00391654" w:rsidP="004F6073">
            <w:pPr>
              <w:rPr>
                <w:rFonts w:cs="Calibri"/>
              </w:rPr>
            </w:pPr>
          </w:p>
          <w:p w14:paraId="507AE3B1" w14:textId="77777777" w:rsidR="00391654" w:rsidRPr="00C26BF6" w:rsidRDefault="00391654" w:rsidP="004F6073">
            <w:pPr>
              <w:rPr>
                <w:rFonts w:cs="Calibri"/>
                <w:b/>
                <w:u w:val="single"/>
              </w:rPr>
            </w:pPr>
            <w:r w:rsidRPr="00C26BF6">
              <w:rPr>
                <w:rFonts w:cs="Calibri"/>
              </w:rPr>
              <w:t xml:space="preserve">To halve and double number to 20.  </w:t>
            </w:r>
          </w:p>
          <w:p w14:paraId="157DE0A9" w14:textId="77777777" w:rsidR="00391654" w:rsidRDefault="00391654" w:rsidP="004F6073"/>
          <w:p w14:paraId="19206154" w14:textId="77777777" w:rsidR="00391654" w:rsidRDefault="00391654" w:rsidP="004F6073"/>
          <w:p w14:paraId="0A429442" w14:textId="77777777" w:rsidR="00391654" w:rsidRPr="00C26BF6" w:rsidRDefault="00391654" w:rsidP="004F6073">
            <w:r w:rsidRPr="00C26BF6">
              <w:rPr>
                <w:b/>
              </w:rPr>
              <w:t>SSM –</w:t>
            </w:r>
            <w:r w:rsidRPr="00C26BF6">
              <w:t xml:space="preserve"> </w:t>
            </w:r>
          </w:p>
          <w:p w14:paraId="373E590E" w14:textId="77777777" w:rsidR="00391654" w:rsidRPr="00C26BF6" w:rsidRDefault="00391654" w:rsidP="004F6073">
            <w:pPr>
              <w:rPr>
                <w:rFonts w:cs="Calibri"/>
              </w:rPr>
            </w:pPr>
            <w:r w:rsidRPr="00C26BF6">
              <w:rPr>
                <w:rFonts w:cs="Calibri"/>
              </w:rPr>
              <w:t xml:space="preserve">To use everyday </w:t>
            </w:r>
            <w:r w:rsidRPr="00C26BF6">
              <w:rPr>
                <w:rFonts w:cs="Calibri"/>
              </w:rPr>
              <w:lastRenderedPageBreak/>
              <w:t xml:space="preserve">language related to time. </w:t>
            </w:r>
          </w:p>
          <w:p w14:paraId="6DEB46F3" w14:textId="77777777" w:rsidR="00391654" w:rsidRPr="00C26BF6" w:rsidRDefault="00391654" w:rsidP="004F6073">
            <w:pPr>
              <w:rPr>
                <w:rFonts w:cs="Calibri"/>
              </w:rPr>
            </w:pPr>
          </w:p>
          <w:p w14:paraId="760DC273" w14:textId="77777777" w:rsidR="00391654" w:rsidRPr="00C26BF6" w:rsidRDefault="00391654" w:rsidP="004F6073">
            <w:pPr>
              <w:rPr>
                <w:rFonts w:cs="Calibri"/>
                <w:b/>
                <w:u w:val="single"/>
              </w:rPr>
            </w:pPr>
            <w:r w:rsidRPr="00C26BF6">
              <w:rPr>
                <w:rFonts w:cs="Calibri"/>
              </w:rPr>
              <w:t>To use positional language.</w:t>
            </w:r>
          </w:p>
          <w:p w14:paraId="08E99E75" w14:textId="77777777" w:rsidR="00391654" w:rsidRPr="00C26BF6" w:rsidRDefault="00391654" w:rsidP="004F6073">
            <w:pPr>
              <w:rPr>
                <w:rFonts w:cs="Calibri"/>
                <w:b/>
                <w:u w:val="single"/>
              </w:rPr>
            </w:pPr>
          </w:p>
          <w:p w14:paraId="0570988B" w14:textId="77777777" w:rsidR="00391654" w:rsidRPr="00C26BF6" w:rsidRDefault="00391654" w:rsidP="004F6073">
            <w:pPr>
              <w:rPr>
                <w:rFonts w:cs="Calibri"/>
                <w:color w:val="FF0000"/>
              </w:rPr>
            </w:pPr>
          </w:p>
          <w:p w14:paraId="4B98BC26" w14:textId="77777777" w:rsidR="00391654" w:rsidRPr="00C26BF6" w:rsidRDefault="00391654" w:rsidP="004F6073"/>
        </w:tc>
      </w:tr>
      <w:tr w:rsidR="00391654" w14:paraId="2CDD0E3A" w14:textId="77777777" w:rsidTr="004F6073">
        <w:tc>
          <w:tcPr>
            <w:tcW w:w="2024" w:type="dxa"/>
            <w:shd w:val="clear" w:color="auto" w:fill="FFF2CC" w:themeFill="accent4" w:themeFillTint="33"/>
          </w:tcPr>
          <w:p w14:paraId="163E03F5" w14:textId="77777777" w:rsidR="00391654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642A891F" w14:textId="77777777" w:rsidR="00391654" w:rsidRDefault="00391654" w:rsidP="004F6073">
            <w:r>
              <w:t>Class Saint</w:t>
            </w:r>
          </w:p>
          <w:p w14:paraId="4EDB502A" w14:textId="77777777" w:rsidR="00391654" w:rsidRDefault="00391654" w:rsidP="004F6073">
            <w:r>
              <w:t>Prayer</w:t>
            </w:r>
          </w:p>
          <w:p w14:paraId="4E9F364C" w14:textId="77777777" w:rsidR="00391654" w:rsidRDefault="00391654" w:rsidP="004F6073">
            <w:r>
              <w:t>The Bible is a special book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4CF2CFAF" w14:textId="77777777" w:rsidR="00391654" w:rsidRDefault="00391654" w:rsidP="004F6073">
            <w:r w:rsidRPr="00D5433B">
              <w:t>What</w:t>
            </w:r>
            <w:r>
              <w:t>’</w:t>
            </w:r>
            <w:r w:rsidRPr="00D5433B">
              <w:t>s so important about Harvest?</w:t>
            </w:r>
          </w:p>
          <w:p w14:paraId="1A1650C2" w14:textId="77777777" w:rsidR="00391654" w:rsidRDefault="00391654" w:rsidP="004F6073">
            <w:r w:rsidRPr="00D5433B">
              <w:t>Why is Christmas special for Christians?</w:t>
            </w:r>
          </w:p>
        </w:tc>
        <w:tc>
          <w:tcPr>
            <w:tcW w:w="2025" w:type="dxa"/>
            <w:shd w:val="clear" w:color="auto" w:fill="FFF2CC" w:themeFill="accent4" w:themeFillTint="33"/>
          </w:tcPr>
          <w:p w14:paraId="6524D055" w14:textId="77777777" w:rsidR="00391654" w:rsidRDefault="00391654" w:rsidP="004F6073">
            <w:r w:rsidRPr="00D5433B">
              <w:t>Why do Christians believe Jesus is special?</w:t>
            </w:r>
          </w:p>
        </w:tc>
        <w:tc>
          <w:tcPr>
            <w:tcW w:w="2215" w:type="dxa"/>
            <w:shd w:val="clear" w:color="auto" w:fill="FFF2CC" w:themeFill="accent4" w:themeFillTint="33"/>
          </w:tcPr>
          <w:p w14:paraId="50592D03" w14:textId="77777777" w:rsidR="00391654" w:rsidRDefault="00391654" w:rsidP="004F6073">
            <w:r w:rsidRPr="00D5433B">
              <w:t>What is so special about Easter?</w:t>
            </w:r>
          </w:p>
        </w:tc>
        <w:tc>
          <w:tcPr>
            <w:tcW w:w="2113" w:type="dxa"/>
            <w:shd w:val="clear" w:color="auto" w:fill="FFF2CC" w:themeFill="accent4" w:themeFillTint="33"/>
          </w:tcPr>
          <w:p w14:paraId="0820A7A8" w14:textId="77777777" w:rsidR="00391654" w:rsidRDefault="00391654" w:rsidP="004F6073">
            <w:r w:rsidRPr="00D5433B">
              <w:t>How did Jesus rescue people?</w:t>
            </w:r>
          </w:p>
        </w:tc>
        <w:tc>
          <w:tcPr>
            <w:tcW w:w="1747" w:type="dxa"/>
            <w:shd w:val="clear" w:color="auto" w:fill="FFF2CC" w:themeFill="accent4" w:themeFillTint="33"/>
          </w:tcPr>
          <w:p w14:paraId="67CC8A28" w14:textId="77777777" w:rsidR="00391654" w:rsidRDefault="00391654" w:rsidP="004F6073">
            <w:r w:rsidRPr="00D5433B">
              <w:t xml:space="preserve">Who made </w:t>
            </w:r>
            <w:r>
              <w:t xml:space="preserve">and cares for </w:t>
            </w:r>
            <w:r w:rsidRPr="00D5433B">
              <w:t>th</w:t>
            </w:r>
            <w:r>
              <w:t>is</w:t>
            </w:r>
            <w:r w:rsidRPr="00D5433B">
              <w:t xml:space="preserve"> wonderful world?</w:t>
            </w:r>
          </w:p>
        </w:tc>
      </w:tr>
      <w:tr w:rsidR="00391654" w14:paraId="1D8AF7B3" w14:textId="77777777" w:rsidTr="004F6073">
        <w:tc>
          <w:tcPr>
            <w:tcW w:w="2024" w:type="dxa"/>
            <w:shd w:val="clear" w:color="auto" w:fill="FBE4D5" w:themeFill="accent2" w:themeFillTint="33"/>
          </w:tcPr>
          <w:p w14:paraId="37779DEA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 the World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02F1E17E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rFonts w:cstheme="minorHAnsi"/>
                <w:b/>
              </w:rPr>
              <w:t>People and communities -</w:t>
            </w:r>
            <w:r w:rsidRPr="007C3FAD">
              <w:rPr>
                <w:rFonts w:cstheme="minorHAnsi"/>
              </w:rPr>
              <w:t xml:space="preserve"> </w:t>
            </w:r>
          </w:p>
          <w:p w14:paraId="14645D31" w14:textId="77777777" w:rsidR="00391654" w:rsidRDefault="00391654" w:rsidP="004F6073">
            <w:pPr>
              <w:rPr>
                <w:rFonts w:ascii="Calibri" w:hAnsi="Calibri" w:cs="Arial"/>
              </w:rPr>
            </w:pPr>
            <w:r w:rsidRPr="00441660">
              <w:rPr>
                <w:rFonts w:ascii="Calibri" w:hAnsi="Calibri" w:cs="Arial"/>
              </w:rPr>
              <w:t>Are we all the same?</w:t>
            </w:r>
          </w:p>
          <w:p w14:paraId="6957E00A" w14:textId="77777777" w:rsidR="00391654" w:rsidRDefault="00391654" w:rsidP="004F607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Explore family customs and routines.</w:t>
            </w:r>
          </w:p>
          <w:p w14:paraId="6B3ADC29" w14:textId="77777777" w:rsidR="00391654" w:rsidRDefault="00391654" w:rsidP="004F6073">
            <w:pPr>
              <w:rPr>
                <w:rFonts w:ascii="Calibri" w:hAnsi="Calibri" w:cs="Arial"/>
              </w:rPr>
            </w:pPr>
          </w:p>
          <w:p w14:paraId="4C1D0CC0" w14:textId="77777777" w:rsidR="00391654" w:rsidRPr="00F14C5A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117F0555" w14:textId="77777777" w:rsidR="00391654" w:rsidRDefault="00391654" w:rsidP="004F6073">
            <w:r w:rsidRPr="00441660">
              <w:rPr>
                <w:rFonts w:ascii="Calibri" w:hAnsi="Calibri" w:cs="Arial"/>
              </w:rPr>
              <w:t>To complete a simple programme on the computer.</w:t>
            </w:r>
          </w:p>
        </w:tc>
        <w:tc>
          <w:tcPr>
            <w:tcW w:w="2025" w:type="dxa"/>
            <w:shd w:val="clear" w:color="auto" w:fill="FBE4D5" w:themeFill="accent2" w:themeFillTint="33"/>
          </w:tcPr>
          <w:p w14:paraId="50FC50B7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rFonts w:cstheme="minorHAnsi"/>
                <w:b/>
              </w:rPr>
              <w:t>People and communities -</w:t>
            </w:r>
            <w:r w:rsidRPr="007C3FAD">
              <w:rPr>
                <w:rFonts w:cstheme="minorHAnsi"/>
              </w:rPr>
              <w:t xml:space="preserve"> </w:t>
            </w:r>
          </w:p>
          <w:p w14:paraId="7AB15737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3FAD">
              <w:rPr>
                <w:rFonts w:cs="Arial"/>
              </w:rPr>
              <w:t>To  show an interest in occupations and different ways of life</w:t>
            </w:r>
          </w:p>
          <w:p w14:paraId="006BD7EA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rFonts w:cs="Arial"/>
              </w:rPr>
              <w:t>(40-60)</w:t>
            </w:r>
          </w:p>
          <w:p w14:paraId="4446D418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6C437D60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t xml:space="preserve">The World </w:t>
            </w:r>
          </w:p>
          <w:p w14:paraId="742DBD50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</w:rPr>
              <w:t>Looks closely at similarities, differences, patterns and change. (40-60)</w:t>
            </w:r>
          </w:p>
          <w:p w14:paraId="19C4A691" w14:textId="77777777" w:rsidR="00391654" w:rsidRPr="007C3FAD" w:rsidRDefault="00391654" w:rsidP="004F6073">
            <w:pPr>
              <w:ind w:left="426"/>
            </w:pPr>
          </w:p>
          <w:p w14:paraId="2836CFEF" w14:textId="77777777" w:rsidR="00391654" w:rsidRPr="00F53AD8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59D3D3B2" w14:textId="77777777" w:rsidR="00391654" w:rsidRPr="007C3FAD" w:rsidRDefault="00391654" w:rsidP="004F6073">
            <w:pPr>
              <w:pStyle w:val="Default"/>
              <w:rPr>
                <w:rFonts w:ascii="SassoonPrimaryInfant" w:hAnsi="SassoonPrimaryInfant"/>
                <w:b/>
                <w:color w:val="auto"/>
                <w:sz w:val="22"/>
                <w:szCs w:val="22"/>
              </w:rPr>
            </w:pPr>
            <w:r w:rsidRPr="007C3FAD">
              <w:rPr>
                <w:color w:val="auto"/>
                <w:sz w:val="22"/>
                <w:szCs w:val="22"/>
              </w:rPr>
              <w:t>Select and use technology for particular purposes. (ELG)</w:t>
            </w:r>
          </w:p>
          <w:p w14:paraId="2E6D45A2" w14:textId="77777777" w:rsidR="00391654" w:rsidRDefault="00391654" w:rsidP="004F6073"/>
        </w:tc>
        <w:tc>
          <w:tcPr>
            <w:tcW w:w="2025" w:type="dxa"/>
            <w:shd w:val="clear" w:color="auto" w:fill="FBE4D5" w:themeFill="accent2" w:themeFillTint="33"/>
          </w:tcPr>
          <w:p w14:paraId="311515E5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lastRenderedPageBreak/>
              <w:t>The World</w:t>
            </w:r>
            <w:r>
              <w:rPr>
                <w:rFonts w:cstheme="minorHAnsi"/>
                <w:b/>
              </w:rPr>
              <w:t>-</w:t>
            </w:r>
            <w:r w:rsidRPr="007C3FAD">
              <w:rPr>
                <w:rFonts w:cstheme="minorHAnsi"/>
                <w:b/>
              </w:rPr>
              <w:t xml:space="preserve"> </w:t>
            </w:r>
          </w:p>
          <w:p w14:paraId="10F5B4F5" w14:textId="77777777" w:rsidR="00391654" w:rsidRPr="00F53AD8" w:rsidRDefault="00391654" w:rsidP="004F6073">
            <w:r w:rsidRPr="00F53AD8">
              <w:rPr>
                <w:rFonts w:cs="Arial"/>
              </w:rPr>
              <w:t xml:space="preserve">To </w:t>
            </w:r>
            <w:r w:rsidRPr="00F53AD8">
              <w:t>Make predictions about what will happen to the balloons we set free and where they will end up.</w:t>
            </w:r>
          </w:p>
          <w:p w14:paraId="3D2BC869" w14:textId="77777777" w:rsidR="00391654" w:rsidRPr="00F53AD8" w:rsidRDefault="00391654" w:rsidP="004F6073"/>
          <w:p w14:paraId="53B440D4" w14:textId="77777777" w:rsidR="00391654" w:rsidRDefault="00391654" w:rsidP="004F6073">
            <w:r w:rsidRPr="00F53AD8">
              <w:rPr>
                <w:rFonts w:cs="Arial"/>
              </w:rPr>
              <w:t xml:space="preserve">To </w:t>
            </w:r>
            <w:r w:rsidRPr="00F53AD8">
              <w:t xml:space="preserve">Learning new words, finding out what they mean using the words ‘ascending’ and ‘descending’ to describe things that </w:t>
            </w:r>
            <w:r w:rsidRPr="00F53AD8">
              <w:lastRenderedPageBreak/>
              <w:t>rise up into the sky and come back down again.</w:t>
            </w:r>
          </w:p>
          <w:p w14:paraId="4527F94E" w14:textId="77777777" w:rsidR="00391654" w:rsidRDefault="00391654" w:rsidP="004F6073"/>
          <w:p w14:paraId="2993FB95" w14:textId="77777777" w:rsidR="00391654" w:rsidRPr="00F14C5A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2D27393B" w14:textId="77777777" w:rsidR="00391654" w:rsidRDefault="00391654" w:rsidP="004F6073">
            <w:r w:rsidRPr="00441660">
              <w:rPr>
                <w:rFonts w:ascii="Calibri" w:hAnsi="Calibri" w:cs="Arial"/>
              </w:rPr>
              <w:t xml:space="preserve">To </w:t>
            </w:r>
            <w:r>
              <w:rPr>
                <w:rFonts w:ascii="Calibri" w:hAnsi="Calibri" w:cs="Arial"/>
              </w:rPr>
              <w:t>identify technology that is used at home and school</w:t>
            </w:r>
          </w:p>
        </w:tc>
        <w:tc>
          <w:tcPr>
            <w:tcW w:w="2215" w:type="dxa"/>
            <w:shd w:val="clear" w:color="auto" w:fill="FBE4D5" w:themeFill="accent2" w:themeFillTint="33"/>
          </w:tcPr>
          <w:p w14:paraId="54CB4574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lastRenderedPageBreak/>
              <w:t>The World</w:t>
            </w:r>
            <w:r>
              <w:rPr>
                <w:rFonts w:cstheme="minorHAnsi"/>
                <w:b/>
              </w:rPr>
              <w:t>-</w:t>
            </w:r>
            <w:r w:rsidRPr="007C3FAD">
              <w:rPr>
                <w:rFonts w:cstheme="minorHAnsi"/>
                <w:b/>
              </w:rPr>
              <w:t xml:space="preserve"> </w:t>
            </w:r>
          </w:p>
          <w:p w14:paraId="153455C0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AB1B25">
              <w:rPr>
                <w:rFonts w:asciiTheme="majorHAnsi" w:hAnsiTheme="majorHAnsi" w:cs="Arial"/>
              </w:rPr>
              <w:t>To explore how pancake mixture changes from a liquid to a solid. (Celebrations)</w:t>
            </w:r>
          </w:p>
          <w:p w14:paraId="13CA5BBA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552DB228" w14:textId="77777777" w:rsidR="00391654" w:rsidRPr="00AB1B25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AB1B25">
              <w:rPr>
                <w:rFonts w:asciiTheme="majorHAnsi" w:hAnsiTheme="majorHAnsi" w:cs="Arial"/>
              </w:rPr>
              <w:t xml:space="preserve">To explore how and why things change. </w:t>
            </w:r>
          </w:p>
          <w:p w14:paraId="55187C3A" w14:textId="77777777" w:rsidR="00391654" w:rsidRPr="00AB1B25" w:rsidRDefault="00391654" w:rsidP="004F6073">
            <w:pPr>
              <w:autoSpaceDE w:val="0"/>
              <w:autoSpaceDN w:val="0"/>
              <w:adjustRightInd w:val="0"/>
              <w:ind w:firstLine="720"/>
              <w:rPr>
                <w:rFonts w:asciiTheme="majorHAnsi" w:hAnsiTheme="majorHAnsi" w:cs="Arial"/>
              </w:rPr>
            </w:pPr>
          </w:p>
          <w:p w14:paraId="276292CA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  <w:r w:rsidRPr="00AB1B25">
              <w:rPr>
                <w:rFonts w:asciiTheme="majorHAnsi" w:hAnsiTheme="majorHAnsi" w:cstheme="minorHAnsi"/>
                <w:b/>
              </w:rPr>
              <w:t>People and communities -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  <w:proofErr w:type="gramStart"/>
            <w:r w:rsidRPr="00AB1B25">
              <w:rPr>
                <w:rFonts w:asciiTheme="majorHAnsi" w:hAnsiTheme="majorHAnsi" w:cs="Arial"/>
              </w:rPr>
              <w:t>To  show</w:t>
            </w:r>
            <w:proofErr w:type="gramEnd"/>
            <w:r w:rsidRPr="00AB1B25">
              <w:rPr>
                <w:rFonts w:asciiTheme="majorHAnsi" w:hAnsiTheme="majorHAnsi" w:cs="Arial"/>
              </w:rPr>
              <w:t xml:space="preserve"> an interest in occupations and different ways of life.</w:t>
            </w:r>
          </w:p>
          <w:p w14:paraId="0BA6216F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 w:cs="Arial"/>
              </w:rPr>
            </w:pPr>
          </w:p>
          <w:p w14:paraId="7F5D4ED3" w14:textId="77777777" w:rsidR="00391654" w:rsidRPr="00F14C5A" w:rsidRDefault="00391654" w:rsidP="004F6073">
            <w:pPr>
              <w:rPr>
                <w:b/>
              </w:rPr>
            </w:pPr>
            <w:r>
              <w:rPr>
                <w:b/>
              </w:rPr>
              <w:t>Technology</w:t>
            </w:r>
          </w:p>
          <w:p w14:paraId="39A5FB00" w14:textId="77777777" w:rsidR="00391654" w:rsidRPr="00AB1B25" w:rsidRDefault="00391654" w:rsidP="004F6073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441660">
              <w:rPr>
                <w:rFonts w:ascii="Calibri" w:hAnsi="Calibri" w:cs="Arial"/>
              </w:rPr>
              <w:t xml:space="preserve">To </w:t>
            </w:r>
            <w:r>
              <w:rPr>
                <w:rFonts w:ascii="Calibri" w:hAnsi="Calibri" w:cs="Arial"/>
              </w:rPr>
              <w:t>identify technology around the school</w:t>
            </w:r>
          </w:p>
        </w:tc>
        <w:tc>
          <w:tcPr>
            <w:tcW w:w="2113" w:type="dxa"/>
            <w:shd w:val="clear" w:color="auto" w:fill="FBE4D5" w:themeFill="accent2" w:themeFillTint="33"/>
          </w:tcPr>
          <w:p w14:paraId="2F9AFCB4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rFonts w:cstheme="minorHAnsi"/>
                <w:b/>
              </w:rPr>
              <w:lastRenderedPageBreak/>
              <w:t>People and communities -</w:t>
            </w:r>
            <w:r w:rsidRPr="007C3FAD">
              <w:rPr>
                <w:rFonts w:cstheme="minorHAnsi"/>
              </w:rPr>
              <w:t xml:space="preserve"> They know that other children don’t always enjoy the same things, and are sensitive to this. (40-60)</w:t>
            </w:r>
          </w:p>
          <w:p w14:paraId="67DD46BA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7C3FAD">
              <w:rPr>
                <w:rFonts w:cs="Arial"/>
              </w:rPr>
              <w:t>To  show an interest in occupations and different ways of life</w:t>
            </w:r>
          </w:p>
          <w:p w14:paraId="2EEF3665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rFonts w:cs="Arial"/>
              </w:rPr>
              <w:t>(40-60)</w:t>
            </w:r>
          </w:p>
          <w:p w14:paraId="2A069EF4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B0CBD72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t xml:space="preserve">The World </w:t>
            </w:r>
          </w:p>
          <w:p w14:paraId="12CCB135" w14:textId="77777777" w:rsidR="00391654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explore how and </w:t>
            </w:r>
            <w:r>
              <w:rPr>
                <w:rFonts w:cstheme="minorHAnsi"/>
              </w:rPr>
              <w:lastRenderedPageBreak/>
              <w:t>why things change</w:t>
            </w:r>
            <w:r w:rsidRPr="007C3FAD">
              <w:rPr>
                <w:rFonts w:cstheme="minorHAnsi"/>
              </w:rPr>
              <w:t>. (40-60)</w:t>
            </w:r>
          </w:p>
          <w:p w14:paraId="51B6FC38" w14:textId="77777777" w:rsidR="00391654" w:rsidRPr="00F53AD8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C3FAD">
              <w:rPr>
                <w:b/>
              </w:rPr>
              <w:t>Technology</w:t>
            </w:r>
          </w:p>
          <w:p w14:paraId="73F6D27F" w14:textId="77777777" w:rsidR="00391654" w:rsidRPr="00AB1B25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Operate a programme </w:t>
            </w:r>
          </w:p>
        </w:tc>
        <w:tc>
          <w:tcPr>
            <w:tcW w:w="1747" w:type="dxa"/>
            <w:shd w:val="clear" w:color="auto" w:fill="FBE4D5" w:themeFill="accent2" w:themeFillTint="33"/>
          </w:tcPr>
          <w:p w14:paraId="5EF65064" w14:textId="77777777" w:rsidR="00391654" w:rsidRPr="007C3FAD" w:rsidRDefault="00391654" w:rsidP="004F607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7C3FAD">
              <w:rPr>
                <w:rFonts w:cstheme="minorHAnsi"/>
                <w:b/>
              </w:rPr>
              <w:lastRenderedPageBreak/>
              <w:t xml:space="preserve">The World </w:t>
            </w:r>
          </w:p>
          <w:p w14:paraId="2A76E8B7" w14:textId="77777777" w:rsidR="00391654" w:rsidRDefault="00391654" w:rsidP="004F6073">
            <w:pPr>
              <w:rPr>
                <w:rFonts w:ascii="Calibri" w:hAnsi="Calibri" w:cs="Calibri"/>
              </w:rPr>
            </w:pPr>
            <w:r w:rsidRPr="007C3FAD">
              <w:rPr>
                <w:rFonts w:ascii="Calibri" w:hAnsi="Calibri" w:cs="Calibri"/>
              </w:rPr>
              <w:t xml:space="preserve">To compare animals and their habitats. </w:t>
            </w:r>
          </w:p>
          <w:p w14:paraId="2ECA8CE6" w14:textId="77777777" w:rsidR="00391654" w:rsidRDefault="00391654" w:rsidP="004F6073">
            <w:pPr>
              <w:rPr>
                <w:rFonts w:ascii="Calibri" w:hAnsi="Calibri" w:cs="Calibri"/>
              </w:rPr>
            </w:pPr>
          </w:p>
          <w:p w14:paraId="2B8C13EB" w14:textId="77777777" w:rsidR="00391654" w:rsidRPr="007C3FAD" w:rsidRDefault="00391654" w:rsidP="004F6073">
            <w:pPr>
              <w:rPr>
                <w:rFonts w:ascii="Calibri" w:hAnsi="Calibri"/>
              </w:rPr>
            </w:pPr>
            <w:r w:rsidRPr="007C3FAD">
              <w:rPr>
                <w:rFonts w:ascii="Calibri" w:hAnsi="Calibri"/>
              </w:rPr>
              <w:t>To observe animals and how they change.</w:t>
            </w:r>
          </w:p>
          <w:p w14:paraId="37E4F956" w14:textId="77777777" w:rsidR="00391654" w:rsidRPr="007C3FAD" w:rsidRDefault="00391654" w:rsidP="004F6073">
            <w:pPr>
              <w:rPr>
                <w:rFonts w:ascii="Calibri" w:hAnsi="Calibri"/>
              </w:rPr>
            </w:pPr>
          </w:p>
          <w:p w14:paraId="663E1F59" w14:textId="77777777" w:rsidR="00391654" w:rsidRPr="007C3FAD" w:rsidRDefault="00391654" w:rsidP="004F6073">
            <w:pPr>
              <w:rPr>
                <w:rFonts w:ascii="Calibri" w:hAnsi="Calibri" w:cs="Calibri"/>
              </w:rPr>
            </w:pPr>
            <w:r w:rsidRPr="00AB1B25">
              <w:rPr>
                <w:rFonts w:asciiTheme="majorHAnsi" w:hAnsiTheme="majorHAnsi" w:cstheme="minorHAnsi"/>
                <w:b/>
              </w:rPr>
              <w:t>People and communities -</w:t>
            </w:r>
            <w:r w:rsidRPr="00AB1B25">
              <w:rPr>
                <w:rFonts w:asciiTheme="majorHAnsi" w:hAnsiTheme="majorHAnsi" w:cstheme="minorHAnsi"/>
              </w:rPr>
              <w:t xml:space="preserve"> </w:t>
            </w:r>
            <w:r w:rsidRPr="007C3FAD">
              <w:rPr>
                <w:rFonts w:ascii="Calibri" w:hAnsi="Calibri"/>
              </w:rPr>
              <w:t xml:space="preserve">To discuss events that are going to happen and have happened. 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lastRenderedPageBreak/>
              <w:t>(Transition)</w:t>
            </w:r>
          </w:p>
          <w:p w14:paraId="784581A1" w14:textId="77777777" w:rsidR="00391654" w:rsidRDefault="00391654" w:rsidP="004F6073"/>
        </w:tc>
      </w:tr>
      <w:tr w:rsidR="00391654" w14:paraId="6D7B4B34" w14:textId="77777777" w:rsidTr="004F6073">
        <w:tc>
          <w:tcPr>
            <w:tcW w:w="2024" w:type="dxa"/>
          </w:tcPr>
          <w:p w14:paraId="774D4B64" w14:textId="77777777" w:rsidR="00391654" w:rsidRPr="00AC048E" w:rsidRDefault="00391654" w:rsidP="004F60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Expressive Art and Design</w:t>
            </w:r>
          </w:p>
        </w:tc>
        <w:tc>
          <w:tcPr>
            <w:tcW w:w="2025" w:type="dxa"/>
          </w:tcPr>
          <w:p w14:paraId="6B523276" w14:textId="77777777" w:rsidR="00391654" w:rsidRDefault="00391654" w:rsidP="004F6073">
            <w:proofErr w:type="spellStart"/>
            <w:r>
              <w:t>Self portraits</w:t>
            </w:r>
            <w:proofErr w:type="spellEnd"/>
            <w:r>
              <w:t xml:space="preserve"> and family portraits</w:t>
            </w:r>
          </w:p>
        </w:tc>
        <w:tc>
          <w:tcPr>
            <w:tcW w:w="2025" w:type="dxa"/>
          </w:tcPr>
          <w:p w14:paraId="4B66D1E0" w14:textId="77777777" w:rsidR="00391654" w:rsidRDefault="00391654" w:rsidP="004F6073">
            <w:r>
              <w:t>Colour mixing</w:t>
            </w:r>
          </w:p>
          <w:p w14:paraId="428E65B4" w14:textId="77777777" w:rsidR="00391654" w:rsidRDefault="00391654" w:rsidP="004F6073"/>
          <w:p w14:paraId="6BE0705F" w14:textId="77777777" w:rsidR="00391654" w:rsidRDefault="00391654" w:rsidP="004F6073">
            <w:r>
              <w:t xml:space="preserve">Modelling homes and houses. </w:t>
            </w:r>
          </w:p>
        </w:tc>
        <w:tc>
          <w:tcPr>
            <w:tcW w:w="2025" w:type="dxa"/>
          </w:tcPr>
          <w:p w14:paraId="1C43DF61" w14:textId="77777777" w:rsidR="00391654" w:rsidRDefault="00391654" w:rsidP="004F6073">
            <w:r>
              <w:t xml:space="preserve">To use the appropriate colours for pictures. </w:t>
            </w:r>
          </w:p>
        </w:tc>
        <w:tc>
          <w:tcPr>
            <w:tcW w:w="2215" w:type="dxa"/>
          </w:tcPr>
          <w:p w14:paraId="72DD513F" w14:textId="77777777" w:rsidR="00391654" w:rsidRDefault="00391654" w:rsidP="004F6073">
            <w:r>
              <w:t>Colour mixing</w:t>
            </w:r>
          </w:p>
          <w:p w14:paraId="2F82C2E4" w14:textId="77777777" w:rsidR="00391654" w:rsidRDefault="00391654" w:rsidP="004F6073"/>
          <w:p w14:paraId="467B78F9" w14:textId="77777777" w:rsidR="00391654" w:rsidRDefault="00391654" w:rsidP="004F6073">
            <w:r>
              <w:t>To use the appropriate colours for pictures.</w:t>
            </w:r>
          </w:p>
        </w:tc>
        <w:tc>
          <w:tcPr>
            <w:tcW w:w="2113" w:type="dxa"/>
          </w:tcPr>
          <w:p w14:paraId="09DCC1A0" w14:textId="77777777" w:rsidR="00391654" w:rsidRDefault="00391654" w:rsidP="004F6073">
            <w:r>
              <w:t xml:space="preserve">To explore how to change materials. </w:t>
            </w:r>
          </w:p>
          <w:p w14:paraId="74FCD071" w14:textId="77777777" w:rsidR="00391654" w:rsidRDefault="00391654" w:rsidP="004F6073"/>
          <w:p w14:paraId="21D57D88" w14:textId="77777777" w:rsidR="00391654" w:rsidRDefault="00391654" w:rsidP="004F6073">
            <w:r>
              <w:t xml:space="preserve">To join materials in different ways. </w:t>
            </w:r>
          </w:p>
        </w:tc>
        <w:tc>
          <w:tcPr>
            <w:tcW w:w="1747" w:type="dxa"/>
          </w:tcPr>
          <w:p w14:paraId="163D9543" w14:textId="77777777" w:rsidR="00391654" w:rsidRDefault="00391654" w:rsidP="004F6073">
            <w:r>
              <w:t xml:space="preserve">Pictures created using collage materials.  </w:t>
            </w:r>
          </w:p>
          <w:p w14:paraId="5393F06C" w14:textId="77777777" w:rsidR="00391654" w:rsidRDefault="00391654" w:rsidP="004F6073">
            <w:r>
              <w:t>Explore how to change textures?</w:t>
            </w:r>
          </w:p>
        </w:tc>
      </w:tr>
    </w:tbl>
    <w:p w14:paraId="327109D0" w14:textId="77777777" w:rsidR="00391654" w:rsidRDefault="00391654"/>
    <w:p w14:paraId="35923340" w14:textId="77777777" w:rsidR="00391654" w:rsidRDefault="00391654"/>
    <w:p w14:paraId="44C4EB0D" w14:textId="77777777" w:rsidR="00391654" w:rsidRDefault="00391654"/>
    <w:p w14:paraId="517A3287" w14:textId="77777777" w:rsidR="00391654" w:rsidRDefault="00391654"/>
    <w:p w14:paraId="57F158F5" w14:textId="77777777" w:rsidR="00391654" w:rsidRDefault="00391654"/>
    <w:p w14:paraId="60EE88C4" w14:textId="77777777" w:rsidR="00391654" w:rsidRDefault="00391654"/>
    <w:p w14:paraId="3A01B845" w14:textId="77777777" w:rsidR="00391654" w:rsidRDefault="00391654"/>
    <w:p w14:paraId="6F070C93" w14:textId="77777777" w:rsidR="00391654" w:rsidRDefault="00391654"/>
    <w:p w14:paraId="7C7A579D" w14:textId="77777777" w:rsidR="00391654" w:rsidRDefault="00391654"/>
    <w:p w14:paraId="7C8017BE" w14:textId="77777777" w:rsidR="00391654" w:rsidRDefault="00391654"/>
    <w:p w14:paraId="591BE203" w14:textId="77777777" w:rsidR="00391654" w:rsidRDefault="00391654"/>
    <w:p w14:paraId="1DBA6F06" w14:textId="77777777" w:rsidR="00391654" w:rsidRDefault="00391654"/>
    <w:p w14:paraId="2355019A" w14:textId="77777777" w:rsidR="00391654" w:rsidRDefault="00391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65"/>
        <w:gridCol w:w="1978"/>
        <w:gridCol w:w="1966"/>
        <w:gridCol w:w="1979"/>
        <w:gridCol w:w="1964"/>
        <w:gridCol w:w="2384"/>
      </w:tblGrid>
      <w:tr w:rsidR="009E73AB" w14:paraId="01821F11" w14:textId="77777777" w:rsidTr="00391654">
        <w:tc>
          <w:tcPr>
            <w:tcW w:w="1938" w:type="dxa"/>
            <w:shd w:val="clear" w:color="auto" w:fill="ED7D31" w:themeFill="accent2"/>
          </w:tcPr>
          <w:p w14:paraId="48120175" w14:textId="77777777" w:rsidR="00B57D37" w:rsidRPr="00AC048E" w:rsidRDefault="00B57D37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Year 1</w:t>
            </w:r>
          </w:p>
        </w:tc>
        <w:tc>
          <w:tcPr>
            <w:tcW w:w="1965" w:type="dxa"/>
            <w:shd w:val="clear" w:color="auto" w:fill="ED7D31" w:themeFill="accent2"/>
          </w:tcPr>
          <w:p w14:paraId="75CED345" w14:textId="77777777" w:rsidR="00153C0A" w:rsidRDefault="00B57D37" w:rsidP="00B57D37">
            <w:r>
              <w:t xml:space="preserve">Growth </w:t>
            </w:r>
            <w:proofErr w:type="spellStart"/>
            <w:r>
              <w:t>Mindset</w:t>
            </w:r>
            <w:proofErr w:type="spellEnd"/>
            <w:r>
              <w:t>/ Brainwave</w:t>
            </w:r>
          </w:p>
          <w:p w14:paraId="1A8C023E" w14:textId="77777777" w:rsidR="00B57D37" w:rsidRDefault="00B57D37" w:rsidP="00153C0A"/>
        </w:tc>
        <w:tc>
          <w:tcPr>
            <w:tcW w:w="1978" w:type="dxa"/>
            <w:shd w:val="clear" w:color="auto" w:fill="ED7D31" w:themeFill="accent2"/>
          </w:tcPr>
          <w:p w14:paraId="083EC7E3" w14:textId="77777777" w:rsidR="00B57D37" w:rsidRDefault="00B57D37" w:rsidP="00B57D37">
            <w:r>
              <w:t xml:space="preserve">What’s the power of a smile? </w:t>
            </w:r>
          </w:p>
        </w:tc>
        <w:tc>
          <w:tcPr>
            <w:tcW w:w="1966" w:type="dxa"/>
            <w:shd w:val="clear" w:color="auto" w:fill="ED7D31" w:themeFill="accent2"/>
          </w:tcPr>
          <w:p w14:paraId="6B870E41" w14:textId="77777777" w:rsidR="00B57D37" w:rsidRDefault="00B57D37" w:rsidP="00B57D37">
            <w:r>
              <w:t>Who are the Time Travellers?</w:t>
            </w:r>
          </w:p>
        </w:tc>
        <w:tc>
          <w:tcPr>
            <w:tcW w:w="1979" w:type="dxa"/>
            <w:shd w:val="clear" w:color="auto" w:fill="ED7D31" w:themeFill="accent2"/>
          </w:tcPr>
          <w:p w14:paraId="373AB5B2" w14:textId="77777777" w:rsidR="00B57D37" w:rsidRDefault="00B57D37" w:rsidP="00B57D37">
            <w:r>
              <w:t>How does the water move around our world?</w:t>
            </w:r>
          </w:p>
        </w:tc>
        <w:tc>
          <w:tcPr>
            <w:tcW w:w="1964" w:type="dxa"/>
            <w:shd w:val="clear" w:color="auto" w:fill="ED7D31" w:themeFill="accent2"/>
          </w:tcPr>
          <w:p w14:paraId="62593EA9" w14:textId="77777777" w:rsidR="00B57D37" w:rsidRDefault="00B57D37" w:rsidP="00B57D37">
            <w:r>
              <w:t>What can I learn about the Earth, our home?</w:t>
            </w:r>
          </w:p>
        </w:tc>
        <w:tc>
          <w:tcPr>
            <w:tcW w:w="2384" w:type="dxa"/>
            <w:shd w:val="clear" w:color="auto" w:fill="ED7D31" w:themeFill="accent2"/>
          </w:tcPr>
          <w:p w14:paraId="14C5C0CC" w14:textId="77777777" w:rsidR="00B57D37" w:rsidRDefault="00B57D37" w:rsidP="00B57D37">
            <w:r>
              <w:t>How do I get from A to B?</w:t>
            </w:r>
          </w:p>
        </w:tc>
      </w:tr>
      <w:tr w:rsidR="009E73AB" w14:paraId="705006DF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77EE7131" w14:textId="77777777" w:rsidR="00854A7F" w:rsidRPr="00AC048E" w:rsidRDefault="00854A7F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1179507A" w14:textId="77777777" w:rsidR="00854A7F" w:rsidRDefault="00854A7F" w:rsidP="00B57D37">
            <w:r>
              <w:t>The Dot</w:t>
            </w:r>
          </w:p>
          <w:p w14:paraId="76111815" w14:textId="77777777" w:rsidR="00854A7F" w:rsidRDefault="00902924" w:rsidP="00B57D37">
            <w:r>
              <w:t>Fli</w:t>
            </w:r>
            <w:r w:rsidR="00854A7F">
              <w:t>ght School</w:t>
            </w:r>
          </w:p>
          <w:p w14:paraId="1D05B8AE" w14:textId="77777777" w:rsidR="00FC6042" w:rsidRDefault="00FC6042" w:rsidP="00B57D37"/>
          <w:p w14:paraId="08D5CD93" w14:textId="77777777" w:rsidR="00153C0A" w:rsidRDefault="00153C0A" w:rsidP="00153C0A">
            <w:r>
              <w:t>Narrative</w:t>
            </w:r>
          </w:p>
          <w:p w14:paraId="0D3C4245" w14:textId="77777777" w:rsidR="00854A7F" w:rsidRDefault="00153C0A" w:rsidP="00153C0A">
            <w:r>
              <w:t>Patterned Stories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5377824F" w14:textId="1FC9E2D8" w:rsidR="00580F3B" w:rsidRDefault="00580F3B" w:rsidP="00B57D37">
            <w:r>
              <w:t>Images of everyday and historical objects</w:t>
            </w:r>
            <w:r w:rsidR="00FC6042">
              <w:t>.</w:t>
            </w:r>
          </w:p>
          <w:p w14:paraId="27DAA5F9" w14:textId="77777777" w:rsidR="00FC6042" w:rsidRDefault="00FC6042" w:rsidP="00B57D37">
            <w:r>
              <w:t>Firework Poems.</w:t>
            </w:r>
          </w:p>
          <w:p w14:paraId="3D526394" w14:textId="7F975303" w:rsidR="00FC6042" w:rsidRDefault="00FC6042" w:rsidP="00B57D37">
            <w:r>
              <w:t>Jolly Christmas Postman</w:t>
            </w:r>
          </w:p>
          <w:p w14:paraId="15458A63" w14:textId="77777777" w:rsidR="00FC6042" w:rsidRDefault="00FC6042" w:rsidP="00B57D37"/>
          <w:p w14:paraId="644A9F8A" w14:textId="77777777" w:rsidR="00854A7F" w:rsidRDefault="007074C6" w:rsidP="00B57D37">
            <w:r>
              <w:t xml:space="preserve">Labels, lists and </w:t>
            </w:r>
            <w:r w:rsidR="00580F3B">
              <w:t>captions</w:t>
            </w:r>
          </w:p>
          <w:p w14:paraId="1DD75564" w14:textId="77777777" w:rsidR="00580F3B" w:rsidRDefault="00580F3B" w:rsidP="00580F3B">
            <w:r>
              <w:t>Recount</w:t>
            </w:r>
          </w:p>
          <w:p w14:paraId="5BC6F794" w14:textId="47BE22D2" w:rsidR="00580F3B" w:rsidRDefault="00580F3B" w:rsidP="00B57D37"/>
        </w:tc>
        <w:tc>
          <w:tcPr>
            <w:tcW w:w="1966" w:type="dxa"/>
            <w:shd w:val="clear" w:color="auto" w:fill="F4B083" w:themeFill="accent2" w:themeFillTint="99"/>
          </w:tcPr>
          <w:p w14:paraId="7700616A" w14:textId="492B4BBF" w:rsidR="00854A7F" w:rsidRDefault="00FC6042" w:rsidP="00B57D37">
            <w:r>
              <w:t>Cat in the Hat</w:t>
            </w:r>
          </w:p>
          <w:p w14:paraId="41D4B9D2" w14:textId="77777777" w:rsidR="00580F3B" w:rsidRDefault="00580F3B" w:rsidP="00580F3B"/>
          <w:p w14:paraId="356980EC" w14:textId="60770F11" w:rsidR="00BE4BB4" w:rsidRDefault="00BE4BB4" w:rsidP="00580F3B">
            <w:r>
              <w:t>Contempo</w:t>
            </w:r>
            <w:r w:rsidR="00C135DE">
              <w:t>rary Fiction</w:t>
            </w:r>
            <w:r w:rsidR="00C8741E">
              <w:t xml:space="preserve"> – re-telling based on personal experience</w:t>
            </w:r>
          </w:p>
          <w:p w14:paraId="7B14D08A" w14:textId="31F3CFFE" w:rsidR="00C135DE" w:rsidRDefault="00C135DE" w:rsidP="00580F3B">
            <w:r>
              <w:t>Instructions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11D0A4C" w14:textId="36D7AEFD" w:rsidR="001C60E1" w:rsidRPr="00FC6042" w:rsidRDefault="00FC6042" w:rsidP="00B57D37">
            <w:r>
              <w:t>Traditional Tale</w:t>
            </w:r>
          </w:p>
          <w:p w14:paraId="35A4285C" w14:textId="2B533D0B" w:rsidR="001C60E1" w:rsidRDefault="00FC6042" w:rsidP="00B57D37">
            <w:r>
              <w:t xml:space="preserve">(Hansel and Gretel) </w:t>
            </w:r>
          </w:p>
          <w:p w14:paraId="1EF033BD" w14:textId="77777777" w:rsidR="00FC6042" w:rsidRPr="00FC6042" w:rsidRDefault="00FC6042" w:rsidP="00B57D37"/>
          <w:p w14:paraId="610D37EF" w14:textId="0B60E2F9" w:rsidR="00A526A4" w:rsidRPr="00FC6042" w:rsidRDefault="00C135DE" w:rsidP="00B57D37">
            <w:r w:rsidRPr="00FC6042">
              <w:t>Report</w:t>
            </w:r>
          </w:p>
          <w:p w14:paraId="40D0DEB6" w14:textId="77777777" w:rsidR="00A526A4" w:rsidRDefault="00A526A4" w:rsidP="00B57D37">
            <w:r w:rsidRPr="00FC6042">
              <w:t>Poetry</w:t>
            </w:r>
          </w:p>
          <w:p w14:paraId="68912DEC" w14:textId="27FCB446" w:rsidR="00FC6042" w:rsidRPr="00FC6042" w:rsidRDefault="00FC6042" w:rsidP="00B57D37">
            <w:r>
              <w:t>Instructions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393663EF" w14:textId="31795DF5" w:rsidR="001C60E1" w:rsidRPr="00FC6042" w:rsidRDefault="00FC6042" w:rsidP="00B57D37">
            <w:pPr>
              <w:rPr>
                <w:u w:val="single"/>
              </w:rPr>
            </w:pPr>
            <w:r w:rsidRPr="00FC6042">
              <w:rPr>
                <w:u w:val="single"/>
              </w:rPr>
              <w:t xml:space="preserve">Phonics Screening - </w:t>
            </w:r>
          </w:p>
          <w:p w14:paraId="71B1CEE9" w14:textId="1C40D036" w:rsidR="00A526A4" w:rsidRDefault="00FC6042" w:rsidP="00B57D37">
            <w:r>
              <w:t>Oi frog/oi cat</w:t>
            </w:r>
          </w:p>
          <w:p w14:paraId="068D6D45" w14:textId="2A611943" w:rsidR="00FC6042" w:rsidRDefault="00FC6042" w:rsidP="00B57D37">
            <w:r>
              <w:t xml:space="preserve">On the </w:t>
            </w:r>
            <w:proofErr w:type="spellStart"/>
            <w:r>
              <w:t>ning</w:t>
            </w:r>
            <w:proofErr w:type="spellEnd"/>
            <w:r>
              <w:t xml:space="preserve"> </w:t>
            </w:r>
            <w:proofErr w:type="spellStart"/>
            <w:r>
              <w:t>nang</w:t>
            </w:r>
            <w:proofErr w:type="spellEnd"/>
            <w:r>
              <w:t xml:space="preserve"> </w:t>
            </w:r>
            <w:proofErr w:type="spellStart"/>
            <w:r>
              <w:t>nong</w:t>
            </w:r>
            <w:proofErr w:type="spellEnd"/>
          </w:p>
          <w:p w14:paraId="1BEB3BC8" w14:textId="77777777" w:rsidR="00FC6042" w:rsidRDefault="00FC6042" w:rsidP="00B57D37"/>
          <w:p w14:paraId="7AA5935B" w14:textId="3D12F91A" w:rsidR="00FC6042" w:rsidRDefault="00FC6042" w:rsidP="00B57D37">
            <w:r>
              <w:t>Nonsense poems</w:t>
            </w:r>
          </w:p>
          <w:p w14:paraId="249BB73D" w14:textId="05358812" w:rsidR="00A526A4" w:rsidRDefault="00A526A4" w:rsidP="00B57D37"/>
        </w:tc>
        <w:tc>
          <w:tcPr>
            <w:tcW w:w="2384" w:type="dxa"/>
            <w:shd w:val="clear" w:color="auto" w:fill="F4B083" w:themeFill="accent2" w:themeFillTint="99"/>
          </w:tcPr>
          <w:p w14:paraId="5517B1F3" w14:textId="13670AE9" w:rsidR="00FC6042" w:rsidRDefault="00FC6042" w:rsidP="00FC6042">
            <w:r>
              <w:t>Maps</w:t>
            </w:r>
            <w:r w:rsidR="00B65846">
              <w:t xml:space="preserve"> by Alexandra </w:t>
            </w:r>
            <w:proofErr w:type="spellStart"/>
            <w:r w:rsidR="00B65846">
              <w:t>Mizielinaka</w:t>
            </w:r>
            <w:proofErr w:type="spellEnd"/>
          </w:p>
          <w:p w14:paraId="09128B20" w14:textId="77777777" w:rsidR="00FC6042" w:rsidRDefault="00FC6042" w:rsidP="00FC6042"/>
          <w:p w14:paraId="277007EB" w14:textId="77777777" w:rsidR="00FC6042" w:rsidRDefault="00FC6042" w:rsidP="00FC6042">
            <w:r>
              <w:t>Non-chronological Report</w:t>
            </w:r>
          </w:p>
          <w:p w14:paraId="04D16659" w14:textId="715C8CAB" w:rsidR="001C60E1" w:rsidRDefault="00FC6042" w:rsidP="00FC6042">
            <w:r>
              <w:t xml:space="preserve">Instructions </w:t>
            </w:r>
          </w:p>
        </w:tc>
      </w:tr>
      <w:tr w:rsidR="009E73AB" w14:paraId="7E0F71F6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49248F19" w14:textId="15A54072" w:rsidR="0087279F" w:rsidRPr="00AC048E" w:rsidRDefault="0087279F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1A92961D" w14:textId="77777777" w:rsidR="0087279F" w:rsidRDefault="0087279F" w:rsidP="0087279F">
            <w:r>
              <w:t>Numbers to 10</w:t>
            </w:r>
          </w:p>
          <w:p w14:paraId="04959CD2" w14:textId="77777777" w:rsidR="0087279F" w:rsidRDefault="0087279F" w:rsidP="0087279F">
            <w:r>
              <w:t xml:space="preserve">Number Bonds </w:t>
            </w:r>
          </w:p>
          <w:p w14:paraId="7AADE64C" w14:textId="77777777" w:rsidR="0087279F" w:rsidRDefault="0087279F" w:rsidP="0087279F">
            <w:r>
              <w:t>Addition within 10</w:t>
            </w:r>
          </w:p>
          <w:p w14:paraId="7C68F2C8" w14:textId="77777777" w:rsidR="0087279F" w:rsidRDefault="0087279F" w:rsidP="0087279F">
            <w:r>
              <w:t>Subtraction within 10</w:t>
            </w:r>
          </w:p>
          <w:p w14:paraId="6136E88D" w14:textId="77777777" w:rsidR="0087279F" w:rsidRDefault="0087279F" w:rsidP="0087279F">
            <w:r>
              <w:t>Positions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128459D8" w14:textId="77777777" w:rsidR="0087279F" w:rsidRDefault="0087279F" w:rsidP="0087279F">
            <w:r>
              <w:t>Numbers to 20</w:t>
            </w:r>
          </w:p>
          <w:p w14:paraId="7A77672B" w14:textId="77777777" w:rsidR="0087279F" w:rsidRDefault="0087279F" w:rsidP="0087279F">
            <w:r>
              <w:t>Addition and Subtraction to 20</w:t>
            </w:r>
          </w:p>
          <w:p w14:paraId="51BDC332" w14:textId="77777777" w:rsidR="0087279F" w:rsidRDefault="0087279F" w:rsidP="0087279F">
            <w:r>
              <w:t>Shapes and Patterns</w:t>
            </w:r>
          </w:p>
          <w:p w14:paraId="77F648A0" w14:textId="77777777" w:rsidR="0087279F" w:rsidRDefault="0087279F" w:rsidP="0087279F">
            <w:r>
              <w:t xml:space="preserve">Length and Height 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3E4D1ECE" w14:textId="77777777" w:rsidR="0087279F" w:rsidRDefault="0087279F" w:rsidP="0087279F">
            <w:r>
              <w:t>Numbers to 40</w:t>
            </w:r>
          </w:p>
          <w:p w14:paraId="2FA3A844" w14:textId="77777777" w:rsidR="0087279F" w:rsidRDefault="0087279F" w:rsidP="0087279F">
            <w:r>
              <w:t>Solving Word Problems</w:t>
            </w:r>
          </w:p>
          <w:p w14:paraId="347B13F8" w14:textId="77777777" w:rsidR="0087279F" w:rsidRDefault="0087279F" w:rsidP="0087279F">
            <w:r>
              <w:t>Multiplication</w:t>
            </w:r>
          </w:p>
          <w:p w14:paraId="70B9CDB5" w14:textId="77777777" w:rsidR="0087279F" w:rsidRDefault="00C61422" w:rsidP="0087279F">
            <w:r>
              <w:t>Division</w:t>
            </w:r>
          </w:p>
          <w:p w14:paraId="231596EF" w14:textId="20A900B4" w:rsidR="0087279F" w:rsidRDefault="0087279F" w:rsidP="00C61422"/>
        </w:tc>
        <w:tc>
          <w:tcPr>
            <w:tcW w:w="1979" w:type="dxa"/>
            <w:shd w:val="clear" w:color="auto" w:fill="F7CAAC" w:themeFill="accent2" w:themeFillTint="66"/>
          </w:tcPr>
          <w:p w14:paraId="0E4C242C" w14:textId="77777777" w:rsidR="0087279F" w:rsidRDefault="00C61422" w:rsidP="0087279F">
            <w:r>
              <w:t>Numbers to 100</w:t>
            </w:r>
          </w:p>
          <w:p w14:paraId="19FB2AEA" w14:textId="77777777" w:rsidR="00C61422" w:rsidRDefault="00C61422" w:rsidP="0087279F">
            <w:r>
              <w:t>Money</w:t>
            </w:r>
          </w:p>
          <w:p w14:paraId="3D6B6D59" w14:textId="7C5F5F0C" w:rsidR="00C61422" w:rsidRDefault="00C61422" w:rsidP="0087279F"/>
        </w:tc>
        <w:tc>
          <w:tcPr>
            <w:tcW w:w="1964" w:type="dxa"/>
            <w:shd w:val="clear" w:color="auto" w:fill="F7CAAC" w:themeFill="accent2" w:themeFillTint="66"/>
          </w:tcPr>
          <w:p w14:paraId="606717B3" w14:textId="77777777" w:rsidR="00DA1BD0" w:rsidRDefault="00DA1BD0" w:rsidP="00DA1BD0">
            <w:r>
              <w:t>Time</w:t>
            </w:r>
          </w:p>
          <w:p w14:paraId="5173495B" w14:textId="4ED1FBD4" w:rsidR="00DA1BD0" w:rsidRDefault="00DA1BD0" w:rsidP="00DA1BD0">
            <w:r>
              <w:t>Length and Height</w:t>
            </w:r>
          </w:p>
          <w:p w14:paraId="71CE3E7A" w14:textId="77777777" w:rsidR="00DA1BD0" w:rsidRDefault="00DA1BD0" w:rsidP="00DA1BD0">
            <w:r>
              <w:t>Volume and Capacity</w:t>
            </w:r>
          </w:p>
          <w:p w14:paraId="5D4EC400" w14:textId="103FB68C" w:rsidR="0087279F" w:rsidRDefault="00DA1BD0" w:rsidP="00DA1BD0">
            <w:r>
              <w:t>Mass and Space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1C4D66B4" w14:textId="77777777" w:rsidR="0087279F" w:rsidRDefault="00DA1BD0" w:rsidP="0087279F">
            <w:r>
              <w:t>Fractions</w:t>
            </w:r>
          </w:p>
          <w:p w14:paraId="6069CEA5" w14:textId="77777777" w:rsidR="00DA1BD0" w:rsidRDefault="00DA1BD0" w:rsidP="00DA1BD0">
            <w:r>
              <w:t>Shapes and Patterns</w:t>
            </w:r>
          </w:p>
          <w:p w14:paraId="120D5E51" w14:textId="77777777" w:rsidR="00DA1BD0" w:rsidRDefault="00DA1BD0" w:rsidP="00DA1BD0">
            <w:r>
              <w:t>Solving Word Problems</w:t>
            </w:r>
          </w:p>
          <w:p w14:paraId="31C21795" w14:textId="0E8CB6C3" w:rsidR="00DA1BD0" w:rsidRDefault="00DA1BD0" w:rsidP="0087279F"/>
        </w:tc>
      </w:tr>
      <w:tr w:rsidR="00B65846" w14:paraId="3E92A4D1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3193EB78" w14:textId="77777777" w:rsidR="00B65846" w:rsidRPr="00AC048E" w:rsidRDefault="00B65846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12BD333D" w14:textId="666D0FD4" w:rsidR="00B65846" w:rsidRDefault="00B65846" w:rsidP="00854A7F">
            <w:r w:rsidRPr="00AC6FF8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7F635A10" w14:textId="40252FB2" w:rsidR="00B65846" w:rsidRDefault="00B65846" w:rsidP="00C61422">
            <w:r w:rsidRPr="00AC6FF8">
              <w:t>Materials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21830CC7" w14:textId="2161E8A4" w:rsidR="00B65846" w:rsidRDefault="00B65846" w:rsidP="00854A7F">
            <w:r w:rsidRPr="00AC6FF8">
              <w:t>Materials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3B8DF699" w14:textId="6DA3A843" w:rsidR="00B65846" w:rsidRDefault="00B65846" w:rsidP="00854A7F">
            <w:r w:rsidRPr="00AC6FF8">
              <w:t>Plants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503A3049" w14:textId="1789EF68" w:rsidR="00B65846" w:rsidRDefault="00B65846" w:rsidP="00C61422">
            <w:r w:rsidRPr="00AC6FF8">
              <w:t>Plants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635B3F27" w14:textId="4D6E0456" w:rsidR="00B65846" w:rsidRDefault="00B65846" w:rsidP="00854A7F">
            <w:r w:rsidRPr="00AC6FF8">
              <w:t>Seasonal Change</w:t>
            </w:r>
          </w:p>
        </w:tc>
      </w:tr>
      <w:tr w:rsidR="00B65846" w14:paraId="211DDD83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5100D3C8" w14:textId="35381F1F" w:rsidR="00B65846" w:rsidRPr="00AC048E" w:rsidRDefault="00B65846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79CAE065" w14:textId="77777777" w:rsidR="00B65846" w:rsidRDefault="00B65846" w:rsidP="00E53FF7">
            <w:r>
              <w:t>Class Saint</w:t>
            </w:r>
          </w:p>
          <w:p w14:paraId="770F7075" w14:textId="77777777" w:rsidR="00B65846" w:rsidRDefault="00B65846" w:rsidP="00E53FF7">
            <w:r>
              <w:t>Prayer</w:t>
            </w:r>
          </w:p>
          <w:p w14:paraId="27C97573" w14:textId="65E1A4B8" w:rsidR="00B65846" w:rsidRDefault="00B65846" w:rsidP="00D5433B">
            <w:r>
              <w:t xml:space="preserve">Why </w:t>
            </w:r>
            <w:proofErr w:type="gramStart"/>
            <w:r>
              <w:t>are Saints important</w:t>
            </w:r>
            <w:proofErr w:type="gramEnd"/>
            <w:r>
              <w:t xml:space="preserve"> </w:t>
            </w:r>
            <w:r w:rsidRPr="00D5433B">
              <w:t>What is it like to live as a Jew</w:t>
            </w:r>
            <w:r>
              <w:t>?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252D9825" w14:textId="77777777" w:rsidR="00B65846" w:rsidRDefault="00B65846" w:rsidP="00C61422">
            <w:r w:rsidRPr="00D5433B">
              <w:t>What is it like to live as a Jew?</w:t>
            </w:r>
          </w:p>
          <w:p w14:paraId="76AB95CA" w14:textId="31769DB2" w:rsidR="00B65846" w:rsidRDefault="00B65846" w:rsidP="00C61422">
            <w:r>
              <w:t>Characters in the Nativity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14:paraId="2F9E5E7F" w14:textId="7EB7C47A" w:rsidR="00B65846" w:rsidRDefault="00B65846" w:rsidP="00854A7F">
            <w:r>
              <w:t>What responsibility has God given people about taking care of creation?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7E78E5E0" w14:textId="77777777" w:rsidR="00B65846" w:rsidRDefault="00B65846" w:rsidP="00854A7F">
            <w:r>
              <w:t>What are Gods rules for living?</w:t>
            </w:r>
          </w:p>
          <w:p w14:paraId="4EC6EB8B" w14:textId="77777777" w:rsidR="00B65846" w:rsidRDefault="00B65846" w:rsidP="00854A7F"/>
          <w:p w14:paraId="699BE834" w14:textId="40472337" w:rsidR="00B65846" w:rsidRDefault="00B65846" w:rsidP="00854A7F">
            <w:r>
              <w:t>Why is Easter the most important festival for Christians?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1D280A54" w14:textId="2BF14B79" w:rsidR="00B65846" w:rsidRDefault="00B65846" w:rsidP="00C61422">
            <w:r>
              <w:t>What does it mean to be Muslim?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24210086" w14:textId="25E973A8" w:rsidR="00B65846" w:rsidRDefault="00B65846" w:rsidP="00854A7F">
            <w:r>
              <w:t>Why is it good to listen to and remember the stories Jesus told?</w:t>
            </w:r>
          </w:p>
        </w:tc>
      </w:tr>
      <w:tr w:rsidR="00B65846" w14:paraId="047DFBEB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1AC9C41D" w14:textId="7F17CAAB" w:rsidR="00B65846" w:rsidRPr="00AC048E" w:rsidRDefault="00B65846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49754C60" w14:textId="29C10E03" w:rsidR="00B65846" w:rsidRDefault="00B65846" w:rsidP="00B57D37">
            <w:r>
              <w:t>Locations – Our school in the UK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3481547E" w14:textId="77777777" w:rsidR="00B65846" w:rsidRDefault="00B65846" w:rsidP="00B57D37">
            <w:r>
              <w:t>Locations – Our school in the UK</w:t>
            </w:r>
          </w:p>
          <w:p w14:paraId="609337F8" w14:textId="77777777" w:rsidR="00B65846" w:rsidRDefault="00B65846" w:rsidP="00B57D37"/>
          <w:p w14:paraId="33FFCF6D" w14:textId="0AD708E7" w:rsidR="00B65846" w:rsidRDefault="00B65846" w:rsidP="00B57D37">
            <w:r>
              <w:t>Black History Month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77C54630" w14:textId="140BC140" w:rsidR="00B65846" w:rsidRDefault="00B65846" w:rsidP="00B57D37">
            <w:r>
              <w:t>Time travellers – How life has changed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6622851D" w14:textId="3B041101" w:rsidR="00B65846" w:rsidRDefault="00B65846" w:rsidP="00B57D37">
            <w:r>
              <w:t>Time travellers – How life has changed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5559961B" w14:textId="3640B1C9" w:rsidR="00B65846" w:rsidRDefault="00B65846" w:rsidP="00B57D37">
            <w:r>
              <w:t>History of travel –Christopher Columbus to Neil Armstrong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68E06B37" w14:textId="5D162971" w:rsidR="00B65846" w:rsidRDefault="00B65846" w:rsidP="00FC6042">
            <w:r>
              <w:t xml:space="preserve"> Our World</w:t>
            </w:r>
          </w:p>
        </w:tc>
      </w:tr>
      <w:tr w:rsidR="00B65846" w14:paraId="262999B3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70361F2A" w14:textId="77777777" w:rsidR="00B65846" w:rsidRPr="00AC048E" w:rsidRDefault="00B65846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7CD26B90" w14:textId="6DA92D32" w:rsidR="00B65846" w:rsidRDefault="00B65846" w:rsidP="00B57D37">
            <w:r>
              <w:t xml:space="preserve">Portraits – Leonardo </w:t>
            </w:r>
            <w:proofErr w:type="spellStart"/>
            <w:r>
              <w:t>DaVinci</w:t>
            </w:r>
            <w:proofErr w:type="spellEnd"/>
          </w:p>
        </w:tc>
        <w:tc>
          <w:tcPr>
            <w:tcW w:w="1978" w:type="dxa"/>
            <w:shd w:val="clear" w:color="auto" w:fill="F4B083" w:themeFill="accent2" w:themeFillTint="99"/>
          </w:tcPr>
          <w:p w14:paraId="2F75631B" w14:textId="66747783" w:rsidR="00B65846" w:rsidRDefault="00B65846" w:rsidP="00B57D37">
            <w:r>
              <w:t xml:space="preserve">Van Gogh – Painting Pointillism </w:t>
            </w:r>
            <w:r>
              <w:lastRenderedPageBreak/>
              <w:t xml:space="preserve">Landscapes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4567DCF3" w14:textId="1DF7813B" w:rsidR="00B65846" w:rsidRDefault="00B65846" w:rsidP="00B57D37">
            <w:r>
              <w:lastRenderedPageBreak/>
              <w:t xml:space="preserve">Toys from the past – Textiles. Make a </w:t>
            </w:r>
            <w:r>
              <w:lastRenderedPageBreak/>
              <w:t>Ragdoll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3C941D76" w14:textId="444CB103" w:rsidR="00B65846" w:rsidRDefault="00B65846" w:rsidP="00B57D37">
            <w:r>
              <w:lastRenderedPageBreak/>
              <w:t xml:space="preserve">Drawing – Salvador Dali 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8A7296C" w14:textId="77777777" w:rsidR="00B65846" w:rsidRDefault="00B65846" w:rsidP="00995EE8">
            <w:r>
              <w:t xml:space="preserve">D&amp;T </w:t>
            </w:r>
          </w:p>
          <w:p w14:paraId="193B00C6" w14:textId="60115997" w:rsidR="00B65846" w:rsidRDefault="00B65846" w:rsidP="00995EE8">
            <w:r>
              <w:t xml:space="preserve">Design a Travel </w:t>
            </w:r>
            <w:r>
              <w:lastRenderedPageBreak/>
              <w:t>Poster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07997BA8" w14:textId="3C0C58C9" w:rsidR="00B65846" w:rsidRDefault="00B65846" w:rsidP="00B57D37">
            <w:r>
              <w:lastRenderedPageBreak/>
              <w:t>Collage out of maps of the world</w:t>
            </w:r>
          </w:p>
        </w:tc>
      </w:tr>
      <w:tr w:rsidR="009B7CAE" w14:paraId="3E38CD82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3661EB3B" w14:textId="2430B950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D094C58" w14:textId="411B8DD4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658A0F5F" w14:textId="78C2AECC" w:rsidR="009B7CAE" w:rsidRPr="00B65846" w:rsidRDefault="009B7CAE" w:rsidP="009B7CAE">
            <w:pPr>
              <w:jc w:val="center"/>
              <w:rPr>
                <w:rFonts w:ascii="Calibri" w:hAnsi="Calibri"/>
              </w:rPr>
            </w:pPr>
            <w:r w:rsidRPr="00A93451">
              <w:rPr>
                <w:rFonts w:ascii="Comic Sans MS" w:hAnsi="Comic Sans MS"/>
              </w:rPr>
              <w:t>Travelling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5FB8B85A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 xml:space="preserve">Dance </w:t>
            </w:r>
          </w:p>
          <w:p w14:paraId="4C85326E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Simple movements patterns</w:t>
            </w:r>
          </w:p>
          <w:p w14:paraId="7C7CA0A6" w14:textId="77777777" w:rsidR="009B7CAE" w:rsidRPr="00B65846" w:rsidRDefault="009B7CAE" w:rsidP="00B57D37">
            <w:pPr>
              <w:rPr>
                <w:rFonts w:ascii="Calibri" w:hAnsi="Calibri"/>
              </w:rPr>
            </w:pPr>
          </w:p>
        </w:tc>
        <w:tc>
          <w:tcPr>
            <w:tcW w:w="1966" w:type="dxa"/>
            <w:shd w:val="clear" w:color="auto" w:fill="F4B083" w:themeFill="accent2" w:themeFillTint="99"/>
          </w:tcPr>
          <w:p w14:paraId="2CEC88B8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 xml:space="preserve">Gymnastics </w:t>
            </w:r>
          </w:p>
          <w:p w14:paraId="0945BDC2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Taking weight on different parts</w:t>
            </w:r>
          </w:p>
          <w:p w14:paraId="542C0B25" w14:textId="77777777" w:rsidR="009B7CAE" w:rsidRPr="00B65846" w:rsidRDefault="009B7CAE" w:rsidP="00B57D37">
            <w:pPr>
              <w:rPr>
                <w:rFonts w:ascii="Calibri" w:hAnsi="Calibri"/>
              </w:rPr>
            </w:pPr>
          </w:p>
        </w:tc>
        <w:tc>
          <w:tcPr>
            <w:tcW w:w="1979" w:type="dxa"/>
            <w:shd w:val="clear" w:color="auto" w:fill="F4B083" w:themeFill="accent2" w:themeFillTint="99"/>
          </w:tcPr>
          <w:p w14:paraId="538D76D2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75142ABB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Exploring Patterns and Pathways.</w:t>
            </w:r>
          </w:p>
          <w:p w14:paraId="38B47A9C" w14:textId="21B83CF9" w:rsidR="009B7CAE" w:rsidRPr="00B65846" w:rsidRDefault="009B7CAE" w:rsidP="00B57D37">
            <w:pPr>
              <w:rPr>
                <w:rFonts w:ascii="Calibri" w:hAnsi="Calibri"/>
              </w:rPr>
            </w:pPr>
            <w:r w:rsidRPr="00A93451">
              <w:rPr>
                <w:rFonts w:ascii="Comic Sans MS" w:hAnsi="Comic Sans MS"/>
              </w:rPr>
              <w:t>Developing a simple dance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3407EBCF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2EEE2563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 xml:space="preserve">Transferring weight from one body part to another </w:t>
            </w:r>
          </w:p>
          <w:p w14:paraId="7ED08949" w14:textId="77777777" w:rsidR="009B7CAE" w:rsidRPr="00B65846" w:rsidRDefault="009B7CAE" w:rsidP="00995EE8">
            <w:pPr>
              <w:rPr>
                <w:rFonts w:ascii="Calibri" w:hAnsi="Calibri"/>
              </w:rPr>
            </w:pPr>
          </w:p>
        </w:tc>
        <w:tc>
          <w:tcPr>
            <w:tcW w:w="2384" w:type="dxa"/>
            <w:shd w:val="clear" w:color="auto" w:fill="F4B083" w:themeFill="accent2" w:themeFillTint="99"/>
          </w:tcPr>
          <w:p w14:paraId="011D21DB" w14:textId="77777777" w:rsidR="009B7CAE" w:rsidRPr="00A93451" w:rsidRDefault="009B7CAE" w:rsidP="0044566C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55A88EB2" w14:textId="77777777" w:rsidR="009B7CAE" w:rsidRPr="00A93451" w:rsidRDefault="009B7CAE" w:rsidP="0044566C">
            <w:pPr>
              <w:autoSpaceDE w:val="0"/>
              <w:autoSpaceDN w:val="0"/>
              <w:adjustRightInd w:val="0"/>
              <w:rPr>
                <w:rFonts w:ascii="Comic Sans MS" w:hAnsi="Comic Sans MS" w:cs="Helvetica 55 Roman"/>
                <w:color w:val="000000"/>
              </w:rPr>
            </w:pPr>
            <w:r w:rsidRPr="00A93451">
              <w:rPr>
                <w:rFonts w:ascii="Comic Sans MS" w:hAnsi="Comic Sans MS" w:cs="Helvetica 55 Roman"/>
                <w:color w:val="000000"/>
              </w:rPr>
              <w:t>Exploring Patterns and Pathways.</w:t>
            </w:r>
          </w:p>
          <w:p w14:paraId="3E772F16" w14:textId="77777777" w:rsidR="009B7CAE" w:rsidRPr="00A93451" w:rsidRDefault="009B7CAE" w:rsidP="0044566C">
            <w:pPr>
              <w:autoSpaceDE w:val="0"/>
              <w:autoSpaceDN w:val="0"/>
              <w:adjustRightInd w:val="0"/>
              <w:rPr>
                <w:rFonts w:ascii="Comic Sans MS" w:hAnsi="Comic Sans MS" w:cs="Helvetica 55 Roman"/>
                <w:color w:val="000000"/>
              </w:rPr>
            </w:pPr>
            <w:r w:rsidRPr="00A93451">
              <w:rPr>
                <w:rFonts w:ascii="Comic Sans MS" w:hAnsi="Comic Sans MS" w:cs="Helvetica 55 Roman"/>
                <w:color w:val="000000"/>
              </w:rPr>
              <w:t>Developing a simple dance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B7CAE" w:rsidRPr="00A93451" w14:paraId="70928C41" w14:textId="77777777" w:rsidTr="0044566C">
              <w:trPr>
                <w:trHeight w:val="259"/>
              </w:trPr>
              <w:tc>
                <w:tcPr>
                  <w:tcW w:w="0" w:type="auto"/>
                </w:tcPr>
                <w:p w14:paraId="7D563DEC" w14:textId="77777777" w:rsidR="009B7CAE" w:rsidRPr="00A93451" w:rsidRDefault="009B7CAE" w:rsidP="0044566C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center"/>
                    <w:rPr>
                      <w:rFonts w:ascii="Comic Sans MS" w:hAnsi="Comic Sans MS" w:cs="Helvetica 55 Roman"/>
                      <w:color w:val="000000"/>
                    </w:rPr>
                  </w:pPr>
                  <w:r w:rsidRPr="00A93451">
                    <w:rPr>
                      <w:rFonts w:ascii="Comic Sans MS" w:hAnsi="Comic Sans MS"/>
                    </w:rPr>
                    <w:t xml:space="preserve"> </w:t>
                  </w:r>
                </w:p>
              </w:tc>
            </w:tr>
          </w:tbl>
          <w:p w14:paraId="212FB4D3" w14:textId="77777777" w:rsidR="009B7CAE" w:rsidRPr="00B65846" w:rsidRDefault="009B7CAE" w:rsidP="00B57D37">
            <w:pPr>
              <w:rPr>
                <w:rFonts w:ascii="Calibri" w:hAnsi="Calibri"/>
              </w:rPr>
            </w:pPr>
          </w:p>
        </w:tc>
      </w:tr>
      <w:tr w:rsidR="009B7CAE" w14:paraId="1D4AD277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765571DB" w14:textId="341CB198" w:rsidR="009B7CA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52E477A5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Games</w:t>
            </w:r>
          </w:p>
          <w:p w14:paraId="46FDC91B" w14:textId="21CED287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  <w:sz w:val="22"/>
              </w:rPr>
            </w:pPr>
            <w:r w:rsidRPr="00A93451">
              <w:rPr>
                <w:rFonts w:ascii="Comic Sans MS" w:hAnsi="Comic Sans MS"/>
              </w:rPr>
              <w:t>Bouncing and Catching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66F59DD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Games</w:t>
            </w:r>
          </w:p>
          <w:p w14:paraId="1118F60A" w14:textId="48D73E70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  <w:sz w:val="22"/>
              </w:rPr>
            </w:pPr>
            <w:r w:rsidRPr="00A93451">
              <w:rPr>
                <w:rFonts w:ascii="Comic Sans MS" w:hAnsi="Comic Sans MS"/>
              </w:rPr>
              <w:t>Travelling with the ball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04832FA6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Games</w:t>
            </w:r>
          </w:p>
          <w:p w14:paraId="05A3A053" w14:textId="37C7A86E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  <w:sz w:val="22"/>
              </w:rPr>
            </w:pPr>
            <w:r w:rsidRPr="00A93451">
              <w:rPr>
                <w:rFonts w:ascii="Comic Sans MS" w:hAnsi="Comic Sans MS"/>
              </w:rPr>
              <w:t>Sending, kicking and striking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195557D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Games</w:t>
            </w:r>
          </w:p>
          <w:p w14:paraId="714A3696" w14:textId="58FD4180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  <w:sz w:val="22"/>
              </w:rPr>
            </w:pPr>
            <w:r w:rsidRPr="00A93451">
              <w:rPr>
                <w:rFonts w:ascii="Comic Sans MS" w:hAnsi="Comic Sans MS"/>
              </w:rPr>
              <w:t>Receiving with hands and feet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06C6A1F9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Games</w:t>
            </w:r>
          </w:p>
          <w:p w14:paraId="471D1FAA" w14:textId="0D407D90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  <w:sz w:val="22"/>
              </w:rPr>
            </w:pPr>
            <w:r w:rsidRPr="00A93451">
              <w:rPr>
                <w:rFonts w:ascii="Comic Sans MS" w:hAnsi="Comic Sans MS"/>
              </w:rPr>
              <w:t>Creating games in pairs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7E1DC850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43548A4F" w14:textId="579A9E72" w:rsidR="009B7CAE" w:rsidRPr="00B65846" w:rsidRDefault="009B7CAE" w:rsidP="009B7CAE">
            <w:pPr>
              <w:pStyle w:val="Default"/>
              <w:jc w:val="center"/>
              <w:rPr>
                <w:rFonts w:ascii="Calibri" w:hAnsi="Calibri"/>
              </w:rPr>
            </w:pPr>
            <w:r w:rsidRPr="00A93451">
              <w:rPr>
                <w:rFonts w:ascii="Comic Sans MS" w:hAnsi="Comic Sans MS"/>
              </w:rPr>
              <w:t>Telling a story through dance</w:t>
            </w:r>
          </w:p>
        </w:tc>
      </w:tr>
      <w:tr w:rsidR="009B7CAE" w14:paraId="41097D16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34FF0F1E" w14:textId="24108338" w:rsidR="009B7CA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37F3CB70" w14:textId="6AF14EC6" w:rsidR="009B7CAE" w:rsidRDefault="009B7CAE" w:rsidP="00B57D37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ED063DA" w14:textId="25B61EC4" w:rsidR="009B7CAE" w:rsidRDefault="009B7CAE" w:rsidP="00B57D37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3B9365B5" w14:textId="56C6FA2D" w:rsidR="009B7CAE" w:rsidRDefault="009B7CAE" w:rsidP="00B57D37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20B19D7C" w14:textId="2A787A4C" w:rsidR="009B7CAE" w:rsidRDefault="009B7CAE" w:rsidP="00B57D37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8F35185" w14:textId="6AF8894D" w:rsidR="009B7CAE" w:rsidRDefault="009B7CAE" w:rsidP="00995EE8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098B535B" w14:textId="5BB84B0D" w:rsidR="009B7CAE" w:rsidRDefault="009B7CAE" w:rsidP="00B57D37">
            <w:r>
              <w:t>Changing Me</w:t>
            </w:r>
          </w:p>
        </w:tc>
      </w:tr>
      <w:tr w:rsidR="009B7CAE" w14:paraId="487937CF" w14:textId="77777777" w:rsidTr="00391654">
        <w:tc>
          <w:tcPr>
            <w:tcW w:w="1938" w:type="dxa"/>
            <w:shd w:val="clear" w:color="auto" w:fill="ED7D31" w:themeFill="accent2"/>
          </w:tcPr>
          <w:p w14:paraId="24FA2E50" w14:textId="1FECF21F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Year 2</w:t>
            </w:r>
          </w:p>
        </w:tc>
        <w:tc>
          <w:tcPr>
            <w:tcW w:w="1965" w:type="dxa"/>
            <w:shd w:val="clear" w:color="auto" w:fill="ED7D31" w:themeFill="accent2"/>
          </w:tcPr>
          <w:p w14:paraId="2CCF7513" w14:textId="77777777" w:rsidR="009B7CAE" w:rsidRDefault="009B7CAE" w:rsidP="00B57D37">
            <w:r>
              <w:t xml:space="preserve">Who am I? </w:t>
            </w:r>
          </w:p>
        </w:tc>
        <w:tc>
          <w:tcPr>
            <w:tcW w:w="1978" w:type="dxa"/>
            <w:shd w:val="clear" w:color="auto" w:fill="ED7D31" w:themeFill="accent2"/>
          </w:tcPr>
          <w:p w14:paraId="2DCB34B8" w14:textId="77777777" w:rsidR="009B7CAE" w:rsidRDefault="009B7CAE" w:rsidP="00B57D37">
            <w:r>
              <w:t>What buildings can we see?</w:t>
            </w:r>
          </w:p>
          <w:p w14:paraId="67B23003" w14:textId="77777777" w:rsidR="009B7CAE" w:rsidRDefault="009B7CAE" w:rsidP="00B57D37">
            <w:r>
              <w:t xml:space="preserve"> </w:t>
            </w:r>
          </w:p>
        </w:tc>
        <w:tc>
          <w:tcPr>
            <w:tcW w:w="1966" w:type="dxa"/>
            <w:shd w:val="clear" w:color="auto" w:fill="ED7D31" w:themeFill="accent2"/>
          </w:tcPr>
          <w:p w14:paraId="39E8D3A2" w14:textId="77777777" w:rsidR="009B7CAE" w:rsidRDefault="009B7CAE" w:rsidP="00B57D37">
            <w:r>
              <w:t>What can we learn from the past?</w:t>
            </w:r>
          </w:p>
        </w:tc>
        <w:tc>
          <w:tcPr>
            <w:tcW w:w="1979" w:type="dxa"/>
            <w:shd w:val="clear" w:color="auto" w:fill="ED7D31" w:themeFill="accent2"/>
          </w:tcPr>
          <w:p w14:paraId="340BC0F3" w14:textId="77777777" w:rsidR="009B7CAE" w:rsidRDefault="009B7CAE" w:rsidP="00B57D37">
            <w:r>
              <w:t>What are the amazing things in our world?</w:t>
            </w:r>
          </w:p>
        </w:tc>
        <w:tc>
          <w:tcPr>
            <w:tcW w:w="1964" w:type="dxa"/>
            <w:shd w:val="clear" w:color="auto" w:fill="ED7D31" w:themeFill="accent2"/>
          </w:tcPr>
          <w:p w14:paraId="41F5EE9D" w14:textId="77777777" w:rsidR="009B7CAE" w:rsidRDefault="009B7CAE" w:rsidP="00B57D37">
            <w:r>
              <w:t>How do insects help flowers to grow?</w:t>
            </w:r>
          </w:p>
        </w:tc>
        <w:tc>
          <w:tcPr>
            <w:tcW w:w="2384" w:type="dxa"/>
            <w:shd w:val="clear" w:color="auto" w:fill="ED7D31" w:themeFill="accent2"/>
          </w:tcPr>
          <w:p w14:paraId="12CFC9B1" w14:textId="77777777" w:rsidR="009B7CAE" w:rsidRDefault="009B7CAE" w:rsidP="00B57D37">
            <w:r>
              <w:t>Where are you going on holiday?</w:t>
            </w:r>
          </w:p>
        </w:tc>
      </w:tr>
      <w:tr w:rsidR="009B7CAE" w14:paraId="189D709C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6D5ED5FD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6A444A49" w14:textId="77777777" w:rsidR="009B7CAE" w:rsidRDefault="009B7CAE" w:rsidP="00854A7F">
            <w:r>
              <w:t>Giraffes can’t Dance</w:t>
            </w:r>
          </w:p>
          <w:p w14:paraId="58E2CAA1" w14:textId="77777777" w:rsidR="009B7CAE" w:rsidRDefault="009B7CAE" w:rsidP="00854A7F">
            <w:r>
              <w:t>The girl who never…</w:t>
            </w:r>
          </w:p>
          <w:p w14:paraId="0F8462D9" w14:textId="77777777" w:rsidR="009B7CAE" w:rsidRDefault="009B7CAE" w:rsidP="00854A7F">
            <w:r>
              <w:t xml:space="preserve">Narrative </w:t>
            </w:r>
          </w:p>
          <w:p w14:paraId="64D0E8EF" w14:textId="77777777" w:rsidR="009B7CAE" w:rsidRDefault="009B7CAE" w:rsidP="00854A7F">
            <w:r>
              <w:t>Non Chronological Reports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08A3C1F7" w14:textId="3C59FDE0" w:rsidR="009B7CAE" w:rsidRDefault="009B7CAE" w:rsidP="00854A7F">
            <w:r>
              <w:t>Firework Poems</w:t>
            </w:r>
          </w:p>
          <w:p w14:paraId="636D57E2" w14:textId="215B8BB4" w:rsidR="009B7CAE" w:rsidRDefault="009B7CAE" w:rsidP="00854A7F">
            <w:r>
              <w:t>The Bear and the Piano</w:t>
            </w:r>
          </w:p>
          <w:p w14:paraId="0BD935DC" w14:textId="77777777" w:rsidR="009B7CAE" w:rsidRDefault="009B7CAE" w:rsidP="00854A7F"/>
          <w:p w14:paraId="17D823C0" w14:textId="77777777" w:rsidR="009B7CAE" w:rsidRDefault="009B7CAE" w:rsidP="00854A7F">
            <w:r>
              <w:t xml:space="preserve">Traditional tales - Re-telling </w:t>
            </w:r>
          </w:p>
          <w:p w14:paraId="07D51C30" w14:textId="77777777" w:rsidR="009B7CAE" w:rsidRDefault="009B7CAE" w:rsidP="00854A7F"/>
          <w:p w14:paraId="3D850B51" w14:textId="67BDB8C6" w:rsidR="009B7CAE" w:rsidRDefault="009B7CAE" w:rsidP="00854A7F">
            <w:r>
              <w:t>Poetry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2810BF46" w14:textId="06FF76E8" w:rsidR="009B7CAE" w:rsidRDefault="009B7CAE" w:rsidP="00854A7F">
            <w:r>
              <w:t>The Great Fire of London</w:t>
            </w:r>
          </w:p>
          <w:p w14:paraId="118148B9" w14:textId="77777777" w:rsidR="009B7CAE" w:rsidRDefault="009B7CAE" w:rsidP="00854A7F"/>
          <w:p w14:paraId="3B34CB4B" w14:textId="41BAF51C" w:rsidR="009B7CAE" w:rsidRDefault="009B7CAE" w:rsidP="00854A7F">
            <w:r>
              <w:t>Diaries</w:t>
            </w:r>
          </w:p>
          <w:p w14:paraId="5CFFC638" w14:textId="2586B0AE" w:rsidR="009B7CAE" w:rsidRDefault="009B7CAE" w:rsidP="00854A7F">
            <w:r>
              <w:t>Reports</w:t>
            </w:r>
          </w:p>
          <w:p w14:paraId="308C2FE1" w14:textId="77777777" w:rsidR="009B7CAE" w:rsidRDefault="009B7CAE" w:rsidP="00854A7F"/>
          <w:p w14:paraId="340FEAE2" w14:textId="5B6443DC" w:rsidR="009B7CAE" w:rsidRDefault="009B7CAE" w:rsidP="00854A7F"/>
        </w:tc>
        <w:tc>
          <w:tcPr>
            <w:tcW w:w="1979" w:type="dxa"/>
            <w:shd w:val="clear" w:color="auto" w:fill="F4B083" w:themeFill="accent2" w:themeFillTint="99"/>
          </w:tcPr>
          <w:p w14:paraId="26CC4BA5" w14:textId="0E30F3A3" w:rsidR="009B7CAE" w:rsidRDefault="009B7CAE" w:rsidP="00854A7F">
            <w:r>
              <w:t>Dalby and Tina</w:t>
            </w:r>
          </w:p>
          <w:p w14:paraId="44FF92AA" w14:textId="77777777" w:rsidR="009B7CAE" w:rsidRDefault="009B7CAE" w:rsidP="00854A7F"/>
          <w:p w14:paraId="61B2AC60" w14:textId="067EAEAB" w:rsidR="009B7CAE" w:rsidRDefault="009B7CAE" w:rsidP="00854A7F">
            <w:r>
              <w:t>Writing Fiction by re-modelling a familiar story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1B89024B" w14:textId="1F468EBE" w:rsidR="009B7CAE" w:rsidRDefault="009B7CAE" w:rsidP="00854A7F">
            <w:r>
              <w:t>Poetry (2 weeks)</w:t>
            </w:r>
          </w:p>
          <w:p w14:paraId="0900871A" w14:textId="21B9FC49" w:rsidR="009B7CAE" w:rsidRDefault="00F52CBE" w:rsidP="00854A7F">
            <w:r>
              <w:t>Daisy saves the day Shirley H</w:t>
            </w:r>
            <w:r w:rsidR="009B7CAE">
              <w:t>ugh</w:t>
            </w:r>
            <w:r>
              <w:t>e</w:t>
            </w:r>
            <w:r w:rsidR="009B7CAE">
              <w:t>s</w:t>
            </w:r>
          </w:p>
          <w:p w14:paraId="12FC5C02" w14:textId="3ABA6643" w:rsidR="009B7CAE" w:rsidRDefault="009B7CAE" w:rsidP="00854A7F">
            <w:r>
              <w:t>Instructions</w:t>
            </w:r>
          </w:p>
          <w:p w14:paraId="38765D38" w14:textId="77777777" w:rsidR="009B7CAE" w:rsidRDefault="009B7CAE" w:rsidP="00854A7F"/>
          <w:p w14:paraId="1E8BDBA2" w14:textId="76626980" w:rsidR="009B7CAE" w:rsidRDefault="009B7CAE" w:rsidP="00854A7F"/>
        </w:tc>
        <w:tc>
          <w:tcPr>
            <w:tcW w:w="2384" w:type="dxa"/>
            <w:shd w:val="clear" w:color="auto" w:fill="F4B083" w:themeFill="accent2" w:themeFillTint="99"/>
          </w:tcPr>
          <w:p w14:paraId="2A85F02A" w14:textId="01CF0E91" w:rsidR="009B7CAE" w:rsidRDefault="009B7CAE" w:rsidP="00854A7F">
            <w:r>
              <w:t>David Litchfield Author Comparison.</w:t>
            </w:r>
          </w:p>
          <w:p w14:paraId="48823402" w14:textId="7F6E39D8" w:rsidR="009B7CAE" w:rsidRDefault="009B7CAE" w:rsidP="00854A7F">
            <w:proofErr w:type="spellStart"/>
            <w:r>
              <w:t>Remarkables</w:t>
            </w:r>
            <w:proofErr w:type="spellEnd"/>
          </w:p>
          <w:p w14:paraId="767599E2" w14:textId="7F6E7756" w:rsidR="009B7CAE" w:rsidRDefault="009B7CAE" w:rsidP="00854A7F"/>
        </w:tc>
      </w:tr>
      <w:tr w:rsidR="009B7CAE" w14:paraId="70A72BD9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6AF5CDBC" w14:textId="7AA9BAA9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72E2A6EC" w14:textId="77777777" w:rsidR="009B7CAE" w:rsidRDefault="009B7CAE" w:rsidP="00854A7F">
            <w:r>
              <w:t>Numbers to 100</w:t>
            </w:r>
          </w:p>
          <w:p w14:paraId="7C2A8EDC" w14:textId="77777777" w:rsidR="009B7CAE" w:rsidRDefault="009B7CAE" w:rsidP="00854A7F">
            <w:r>
              <w:t>Addition and Subtraction</w:t>
            </w:r>
          </w:p>
          <w:p w14:paraId="07B79A1E" w14:textId="77777777" w:rsidR="009B7CAE" w:rsidRDefault="009B7CAE" w:rsidP="00C61422">
            <w:r>
              <w:t>Multiplication and Division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29A01EAE" w14:textId="77777777" w:rsidR="009B7CAE" w:rsidRDefault="009B7CAE" w:rsidP="00854A7F">
            <w:r>
              <w:t>Multiplication and Division</w:t>
            </w:r>
          </w:p>
          <w:p w14:paraId="7EC5D25F" w14:textId="77777777" w:rsidR="009B7CAE" w:rsidRDefault="009B7CAE" w:rsidP="00854A7F">
            <w:r>
              <w:t>Length</w:t>
            </w:r>
          </w:p>
          <w:p w14:paraId="06248C90" w14:textId="77777777" w:rsidR="009B7CAE" w:rsidRDefault="009B7CAE" w:rsidP="00854A7F">
            <w:r>
              <w:t>Mass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43312224" w14:textId="77777777" w:rsidR="009B7CAE" w:rsidRDefault="009B7CAE" w:rsidP="00854A7F">
            <w:r>
              <w:t>Temperature</w:t>
            </w:r>
          </w:p>
          <w:p w14:paraId="4EF790E6" w14:textId="77777777" w:rsidR="009B7CAE" w:rsidRDefault="009B7CAE" w:rsidP="00854A7F">
            <w:r>
              <w:t>Picture Graphs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0A7EAEE2" w14:textId="77777777" w:rsidR="009B7CAE" w:rsidRDefault="009B7CAE" w:rsidP="00854A7F">
            <w:r>
              <w:t>More Word Problems</w:t>
            </w:r>
          </w:p>
          <w:p w14:paraId="3907DA16" w14:textId="77777777" w:rsidR="009B7CAE" w:rsidRDefault="009B7CAE" w:rsidP="00854A7F">
            <w:r>
              <w:t xml:space="preserve">Money </w:t>
            </w:r>
          </w:p>
          <w:p w14:paraId="7D464A7E" w14:textId="77777777" w:rsidR="009B7CAE" w:rsidRDefault="009B7CAE" w:rsidP="00854A7F">
            <w:r>
              <w:t>2D Shapes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0CA4AF13" w14:textId="77777777" w:rsidR="009B7CAE" w:rsidRDefault="009B7CAE" w:rsidP="00854A7F">
            <w:r>
              <w:t>3D Shapes</w:t>
            </w:r>
          </w:p>
          <w:p w14:paraId="24DD2393" w14:textId="77777777" w:rsidR="009B7CAE" w:rsidRDefault="009B7CAE" w:rsidP="00854A7F">
            <w:r>
              <w:t>Fractions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52AA96AB" w14:textId="77777777" w:rsidR="009B7CAE" w:rsidRDefault="009B7CAE" w:rsidP="00854A7F">
            <w:r>
              <w:t>Time</w:t>
            </w:r>
          </w:p>
          <w:p w14:paraId="7562F6E8" w14:textId="77777777" w:rsidR="009B7CAE" w:rsidRDefault="009B7CAE" w:rsidP="00854A7F">
            <w:r>
              <w:t>Volume</w:t>
            </w:r>
          </w:p>
        </w:tc>
      </w:tr>
      <w:tr w:rsidR="009B7CAE" w14:paraId="3119597F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584A108D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2C69E0A4" w14:textId="2BAA4030" w:rsidR="009B7CAE" w:rsidRDefault="009B7CAE" w:rsidP="00854A7F">
            <w:r w:rsidRPr="008F1AAF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74DBD13C" w14:textId="20224BB0" w:rsidR="009B7CAE" w:rsidRDefault="009B7CAE" w:rsidP="00E33846">
            <w:r w:rsidRPr="008F1AAF">
              <w:t>Materials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2FF6ECF3" w14:textId="2EDF1315" w:rsidR="009B7CAE" w:rsidRDefault="009B7CAE" w:rsidP="00854A7F">
            <w:r w:rsidRPr="008F1AAF">
              <w:t>Materials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2EECED63" w14:textId="5EBE734E" w:rsidR="009B7CAE" w:rsidRDefault="009B7CAE" w:rsidP="00854A7F">
            <w:r w:rsidRPr="008F1AAF">
              <w:t>Plants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525BB0E7" w14:textId="53822AC6" w:rsidR="009B7CAE" w:rsidRDefault="009B7CAE" w:rsidP="00E33846">
            <w:r w:rsidRPr="008F1AAF">
              <w:t>Plants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229E61C4" w14:textId="6D8330AF" w:rsidR="009B7CAE" w:rsidRDefault="009B7CAE" w:rsidP="00C61422">
            <w:r w:rsidRPr="008F1AAF">
              <w:t>Living Things</w:t>
            </w:r>
          </w:p>
        </w:tc>
      </w:tr>
      <w:tr w:rsidR="009B7CAE" w14:paraId="49FED9C1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3908DBE2" w14:textId="55E5F1E9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1A28B2FE" w14:textId="77777777" w:rsidR="009B7CAE" w:rsidRDefault="009B7CAE" w:rsidP="00E53FF7">
            <w:r>
              <w:t>Class Saint</w:t>
            </w:r>
          </w:p>
          <w:p w14:paraId="26676D74" w14:textId="77777777" w:rsidR="009B7CAE" w:rsidRDefault="009B7CAE" w:rsidP="00E53FF7">
            <w:r>
              <w:t>Prayer</w:t>
            </w:r>
          </w:p>
          <w:p w14:paraId="272DE771" w14:textId="594D82E0" w:rsidR="009B7CAE" w:rsidRDefault="009B7CAE" w:rsidP="00854A7F">
            <w:r>
              <w:t xml:space="preserve">Saints in our school </w:t>
            </w:r>
            <w:r w:rsidRPr="00D5433B">
              <w:lastRenderedPageBreak/>
              <w:t>What does it mean to be a Muslim?</w:t>
            </w:r>
          </w:p>
          <w:p w14:paraId="23E850C2" w14:textId="14BCB9BB" w:rsidR="009B7CAE" w:rsidRDefault="009B7CAE" w:rsidP="00854A7F"/>
        </w:tc>
        <w:tc>
          <w:tcPr>
            <w:tcW w:w="1978" w:type="dxa"/>
            <w:shd w:val="clear" w:color="auto" w:fill="FFF2CC" w:themeFill="accent4" w:themeFillTint="33"/>
          </w:tcPr>
          <w:p w14:paraId="37B991D6" w14:textId="77777777" w:rsidR="009B7CAE" w:rsidRDefault="009B7CAE" w:rsidP="00E33846">
            <w:r w:rsidRPr="00D5433B">
              <w:lastRenderedPageBreak/>
              <w:t>What does it mean to be a Muslim?</w:t>
            </w:r>
          </w:p>
          <w:p w14:paraId="226EEC48" w14:textId="7E6B933D" w:rsidR="009B7CAE" w:rsidRDefault="009B7CAE" w:rsidP="00E33846">
            <w:r w:rsidRPr="00D5433B">
              <w:t xml:space="preserve">Where is the light </w:t>
            </w:r>
            <w:r w:rsidRPr="00D5433B">
              <w:lastRenderedPageBreak/>
              <w:t>of Christmas?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14:paraId="146B5CC7" w14:textId="29D99E21" w:rsidR="009B7CAE" w:rsidRDefault="009B7CAE" w:rsidP="00854A7F">
            <w:r w:rsidRPr="00D5433B">
              <w:lastRenderedPageBreak/>
              <w:t xml:space="preserve">Why did Jesus teach the </w:t>
            </w:r>
            <w:proofErr w:type="spellStart"/>
            <w:r w:rsidRPr="00D5433B">
              <w:t>Lords</w:t>
            </w:r>
            <w:proofErr w:type="spellEnd"/>
            <w:r w:rsidRPr="00D5433B">
              <w:t xml:space="preserve"> prayer as the way </w:t>
            </w:r>
            <w:r w:rsidRPr="00D5433B">
              <w:lastRenderedPageBreak/>
              <w:t>to pray?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4951BD61" w14:textId="77777777" w:rsidR="009B7CAE" w:rsidRDefault="009B7CAE" w:rsidP="00854A7F">
            <w:r>
              <w:lastRenderedPageBreak/>
              <w:t xml:space="preserve">What is the story of Noah really all about? </w:t>
            </w:r>
          </w:p>
          <w:p w14:paraId="73F7AF94" w14:textId="77777777" w:rsidR="009B7CAE" w:rsidRDefault="009B7CAE" w:rsidP="00854A7F"/>
          <w:p w14:paraId="75D2F0DE" w14:textId="0017B1C3" w:rsidR="009B7CAE" w:rsidRDefault="009B7CAE" w:rsidP="00854A7F">
            <w:r>
              <w:t>How do Easter symbols help us to understand the meaning of Easter for Christians?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386F65CA" w14:textId="1478AB15" w:rsidR="009B7CAE" w:rsidRDefault="009B7CAE" w:rsidP="00E33846">
            <w:r>
              <w:lastRenderedPageBreak/>
              <w:t>Why are they having a Jewish party?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24A0DB03" w14:textId="2D4C2B71" w:rsidR="009B7CAE" w:rsidRDefault="009B7CAE" w:rsidP="00C61422">
            <w:r w:rsidRPr="00D5433B">
              <w:t>Why do Christians make and keep promises before God?</w:t>
            </w:r>
          </w:p>
        </w:tc>
      </w:tr>
      <w:tr w:rsidR="009B7CAE" w14:paraId="6738485E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348B26F1" w14:textId="5FDB1D16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5961C22B" w14:textId="77777777" w:rsidR="009B7CAE" w:rsidRDefault="009B7CAE" w:rsidP="00854A7F">
            <w:r>
              <w:t>Geography – Mapping and climate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2326E07A" w14:textId="77777777" w:rsidR="009B7CAE" w:rsidRDefault="009B7CAE" w:rsidP="00B65846">
            <w:r>
              <w:t>Famous Musicians – Chronological Order</w:t>
            </w:r>
          </w:p>
          <w:p w14:paraId="7C498AA1" w14:textId="77777777" w:rsidR="009B7CAE" w:rsidRDefault="009B7CAE" w:rsidP="00B65846"/>
          <w:p w14:paraId="1662C490" w14:textId="2C584B29" w:rsidR="009B7CAE" w:rsidRDefault="009B7CAE" w:rsidP="00B65846">
            <w:r>
              <w:t>Black History Month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444F0757" w14:textId="77777777" w:rsidR="009B7CAE" w:rsidRDefault="009B7CAE" w:rsidP="00B65846">
            <w:r>
              <w:t>The Great Fire of London</w:t>
            </w:r>
          </w:p>
          <w:p w14:paraId="661B9317" w14:textId="7EE6D067" w:rsidR="009B7CAE" w:rsidRDefault="009B7CAE" w:rsidP="00854A7F"/>
        </w:tc>
        <w:tc>
          <w:tcPr>
            <w:tcW w:w="1979" w:type="dxa"/>
            <w:shd w:val="clear" w:color="auto" w:fill="F7CAAC" w:themeFill="accent2" w:themeFillTint="66"/>
          </w:tcPr>
          <w:p w14:paraId="4AE6BDD5" w14:textId="47771A9D" w:rsidR="009B7CAE" w:rsidRDefault="009B7CAE" w:rsidP="00854A7F">
            <w:r>
              <w:t>Comparing Trinidad and Tobago to the UK A non-European Country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0D19651A" w14:textId="77777777" w:rsidR="009B7CAE" w:rsidRDefault="009B7CAE" w:rsidP="00854A7F">
            <w:r>
              <w:t>History</w:t>
            </w:r>
          </w:p>
          <w:p w14:paraId="06BA9178" w14:textId="77777777" w:rsidR="009B7CAE" w:rsidRDefault="009B7CAE" w:rsidP="00854A7F">
            <w:r>
              <w:t>Beyond living memory</w:t>
            </w:r>
          </w:p>
          <w:p w14:paraId="110D847A" w14:textId="6AA66EB4" w:rsidR="009B7CAE" w:rsidRDefault="009B7CAE" w:rsidP="00854A7F">
            <w:r>
              <w:t>Comparing life then and now.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4E9FE59B" w14:textId="2A673355" w:rsidR="009B7CAE" w:rsidRDefault="009B7CAE" w:rsidP="00854A7F">
            <w:r>
              <w:t>Seaside study</w:t>
            </w:r>
          </w:p>
        </w:tc>
      </w:tr>
      <w:tr w:rsidR="009B7CAE" w14:paraId="7CDD5484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753D2EEA" w14:textId="3E6B5686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73DAF02" w14:textId="6AA600F2" w:rsidR="009B7CAE" w:rsidRDefault="009B7CAE" w:rsidP="00854A7F">
            <w:r>
              <w:t xml:space="preserve">Collage Robin Brookes 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246FBE10" w14:textId="7D7F45FC" w:rsidR="009B7CAE" w:rsidRDefault="009B7CAE" w:rsidP="00854A7F">
            <w:r>
              <w:t xml:space="preserve">Julian </w:t>
            </w:r>
            <w:proofErr w:type="spellStart"/>
            <w:r>
              <w:t>Opi</w:t>
            </w:r>
            <w:proofErr w:type="spellEnd"/>
          </w:p>
        </w:tc>
        <w:tc>
          <w:tcPr>
            <w:tcW w:w="1966" w:type="dxa"/>
            <w:shd w:val="clear" w:color="auto" w:fill="F4B083" w:themeFill="accent2" w:themeFillTint="99"/>
          </w:tcPr>
          <w:p w14:paraId="4D32577B" w14:textId="77777777" w:rsidR="009B7CAE" w:rsidRDefault="009B7CAE" w:rsidP="00854A7F">
            <w:r>
              <w:t>DT – Wooden Lolly stick making houses.</w:t>
            </w:r>
          </w:p>
          <w:p w14:paraId="6DDB3996" w14:textId="4CB83D47" w:rsidR="009B7CAE" w:rsidRDefault="009B7CAE" w:rsidP="00854A7F">
            <w:r>
              <w:t>David Best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E3D1E2A" w14:textId="77908C95" w:rsidR="009B7CAE" w:rsidRDefault="009B7CAE" w:rsidP="00854A7F">
            <w:r>
              <w:t>DT-recipe using exotic fruit.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9BAEFAC" w14:textId="13BBE5AF" w:rsidR="009B7CAE" w:rsidRDefault="009B7CAE" w:rsidP="00854A7F">
            <w:r>
              <w:t>Lowry matchstick men – Cotton buds.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73897F16" w14:textId="2CE2101A" w:rsidR="009B7CAE" w:rsidRDefault="009B7CAE" w:rsidP="004D670A">
            <w:r>
              <w:t xml:space="preserve"> DT- Beach bag</w:t>
            </w:r>
          </w:p>
        </w:tc>
      </w:tr>
      <w:tr w:rsidR="009B7CAE" w14:paraId="41DA87FE" w14:textId="77777777" w:rsidTr="00F52CBE">
        <w:trPr>
          <w:trHeight w:val="1901"/>
        </w:trPr>
        <w:tc>
          <w:tcPr>
            <w:tcW w:w="1938" w:type="dxa"/>
            <w:shd w:val="clear" w:color="auto" w:fill="F4B083" w:themeFill="accent2" w:themeFillTint="99"/>
          </w:tcPr>
          <w:p w14:paraId="53B645C5" w14:textId="1F52F61B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573ACA5D" w14:textId="261A17F0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129F6E63" w14:textId="05724088" w:rsidR="009B7CAE" w:rsidRDefault="009B7CAE" w:rsidP="00870E9A">
            <w:pPr>
              <w:jc w:val="center"/>
            </w:pPr>
            <w:r w:rsidRPr="00A93451">
              <w:rPr>
                <w:rFonts w:ascii="Comic Sans MS" w:hAnsi="Comic Sans MS"/>
              </w:rPr>
              <w:t>Balance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0B2266B8" w14:textId="77777777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41CB54FE" w14:textId="77777777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Communicate different moods, feelings and ideas</w:t>
            </w:r>
          </w:p>
          <w:p w14:paraId="095A7AF3" w14:textId="77777777" w:rsidR="009B7CAE" w:rsidRDefault="009B7CAE" w:rsidP="00870E9A">
            <w:pPr>
              <w:jc w:val="center"/>
            </w:pPr>
          </w:p>
        </w:tc>
        <w:tc>
          <w:tcPr>
            <w:tcW w:w="1966" w:type="dxa"/>
            <w:shd w:val="clear" w:color="auto" w:fill="F4B083" w:themeFill="accent2" w:themeFillTint="99"/>
          </w:tcPr>
          <w:p w14:paraId="30887E4C" w14:textId="521515FF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7F620445" w14:textId="0DF9C03D" w:rsidR="009B7CAE" w:rsidRPr="00A93451" w:rsidRDefault="009B7CAE" w:rsidP="00870E9A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0"/>
            </w:tblGrid>
            <w:tr w:rsidR="009B7CAE" w:rsidRPr="00A93451" w14:paraId="4528B60A" w14:textId="77777777" w:rsidTr="0044566C">
              <w:trPr>
                <w:trHeight w:val="155"/>
              </w:trPr>
              <w:tc>
                <w:tcPr>
                  <w:tcW w:w="0" w:type="auto"/>
                </w:tcPr>
                <w:p w14:paraId="6E4AC306" w14:textId="4150AD84" w:rsidR="009B7CAE" w:rsidRPr="00A93451" w:rsidRDefault="009B7CAE" w:rsidP="00870E9A">
                  <w:pPr>
                    <w:autoSpaceDE w:val="0"/>
                    <w:autoSpaceDN w:val="0"/>
                    <w:adjustRightInd w:val="0"/>
                    <w:spacing w:after="0" w:line="221" w:lineRule="atLeast"/>
                    <w:jc w:val="center"/>
                    <w:rPr>
                      <w:rFonts w:ascii="Comic Sans MS" w:hAnsi="Comic Sans MS" w:cs="Helvetica 55 Roman"/>
                      <w:color w:val="000000"/>
                    </w:rPr>
                  </w:pPr>
                  <w:r w:rsidRPr="00A93451">
                    <w:rPr>
                      <w:rFonts w:ascii="Comic Sans MS" w:hAnsi="Comic Sans MS" w:cs="Helvetica 55 Roman"/>
                      <w:i/>
                      <w:iCs/>
                      <w:color w:val="000000"/>
                    </w:rPr>
                    <w:t>Parts high and low</w:t>
                  </w:r>
                </w:p>
              </w:tc>
            </w:tr>
          </w:tbl>
          <w:p w14:paraId="6F2B6B7B" w14:textId="77777777" w:rsidR="009B7CAE" w:rsidRDefault="009B7CAE" w:rsidP="00870E9A">
            <w:pPr>
              <w:jc w:val="center"/>
            </w:pPr>
          </w:p>
        </w:tc>
        <w:tc>
          <w:tcPr>
            <w:tcW w:w="1979" w:type="dxa"/>
            <w:shd w:val="clear" w:color="auto" w:fill="F4B083" w:themeFill="accent2" w:themeFillTint="99"/>
          </w:tcPr>
          <w:p w14:paraId="45DC7706" w14:textId="4F1D741F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6FC73827" w14:textId="35CEEF68" w:rsidR="009B7CAE" w:rsidRDefault="009B7CAE" w:rsidP="00870E9A">
            <w:pPr>
              <w:jc w:val="center"/>
            </w:pPr>
            <w:r w:rsidRPr="00A93451">
              <w:rPr>
                <w:rFonts w:ascii="Comic Sans MS" w:hAnsi="Comic Sans MS"/>
              </w:rPr>
              <w:t>Using dynamics to develop the dance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EC33488" w14:textId="37FCBAEE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48C234B7" w14:textId="01C337C0" w:rsidR="009B7CAE" w:rsidRDefault="009B7CAE" w:rsidP="00870E9A">
            <w:pPr>
              <w:jc w:val="center"/>
            </w:pPr>
            <w:r w:rsidRPr="00A93451">
              <w:rPr>
                <w:rFonts w:ascii="Comic Sans MS" w:hAnsi="Comic Sans MS"/>
              </w:rPr>
              <w:t>Jumping and landing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393E7B45" w14:textId="77777777" w:rsidR="009B7CAE" w:rsidRPr="00A93451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1B51575D" w14:textId="3FE872B7" w:rsidR="009B7CAE" w:rsidRDefault="009B7CAE" w:rsidP="00870E9A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Learning and performing different styles of cultural dance</w:t>
            </w:r>
            <w:bookmarkStart w:id="0" w:name="_GoBack"/>
            <w:bookmarkEnd w:id="0"/>
          </w:p>
          <w:p w14:paraId="5D6D36C2" w14:textId="77777777" w:rsidR="009B7CAE" w:rsidRDefault="009B7CAE" w:rsidP="00870E9A">
            <w:pPr>
              <w:jc w:val="center"/>
            </w:pPr>
          </w:p>
        </w:tc>
      </w:tr>
      <w:tr w:rsidR="009B7CAE" w14:paraId="6EEDA834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1F8621FF" w14:textId="77D2EB4E" w:rsidR="009B7CA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095C6497" w14:textId="719A0DF6" w:rsidR="009B7CA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Taught by Impact 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1A915D0F" w14:textId="77777777" w:rsidR="009B7CAE" w:rsidRP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  <w:r w:rsidRPr="009B7CAE">
              <w:rPr>
                <w:rFonts w:ascii="Comic Sans MS" w:hAnsi="Comic Sans MS"/>
                <w:u w:val="single"/>
              </w:rPr>
              <w:t>Cricket</w:t>
            </w:r>
          </w:p>
          <w:p w14:paraId="55ABCCDC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Games</w:t>
            </w:r>
          </w:p>
          <w:p w14:paraId="388BB79E" w14:textId="3ADEE78B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Hitting and striking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4658E40" w14:textId="77777777" w:rsidR="009B7CAE" w:rsidRP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  <w:r w:rsidRPr="009B7CAE">
              <w:rPr>
                <w:rFonts w:ascii="Comic Sans MS" w:hAnsi="Comic Sans MS"/>
                <w:u w:val="single"/>
              </w:rPr>
              <w:t>Basketball</w:t>
            </w:r>
          </w:p>
          <w:p w14:paraId="170EDD0F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Games</w:t>
            </w:r>
          </w:p>
          <w:p w14:paraId="630FFC2B" w14:textId="30433795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Throwing &amp; Catching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1DB80C46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  <w:u w:val="single"/>
              </w:rPr>
              <w:t>Football</w:t>
            </w:r>
          </w:p>
          <w:p w14:paraId="38BB954C" w14:textId="3E1695AC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Games</w:t>
            </w:r>
          </w:p>
          <w:p w14:paraId="7749DA4E" w14:textId="0378B257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Dribbling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4003CAC9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  <w:u w:val="single"/>
              </w:rPr>
              <w:t>Netball</w:t>
            </w:r>
          </w:p>
          <w:p w14:paraId="6C8752D7" w14:textId="485E78B0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Games</w:t>
            </w:r>
          </w:p>
          <w:p w14:paraId="6748D69F" w14:textId="6B48E3E8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Sending Skills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78E50D61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  <w:u w:val="single"/>
              </w:rPr>
              <w:t>Hockey</w:t>
            </w:r>
          </w:p>
          <w:p w14:paraId="705E8E5D" w14:textId="665C31AA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Gymnastics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42F065DE" w14:textId="77777777" w:rsidR="009B7CAE" w:rsidRP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  <w:r w:rsidRPr="009B7CAE">
              <w:rPr>
                <w:rFonts w:ascii="Comic Sans MS" w:hAnsi="Comic Sans MS"/>
                <w:u w:val="single"/>
              </w:rPr>
              <w:t>Athletics</w:t>
            </w:r>
          </w:p>
          <w:p w14:paraId="1B80BBA2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Games</w:t>
            </w:r>
          </w:p>
          <w:p w14:paraId="7688889B" w14:textId="34AB025B" w:rsidR="009B7CAE" w:rsidRPr="009B7CAE" w:rsidRDefault="009B7CAE" w:rsidP="009B7CAE">
            <w:pPr>
              <w:pStyle w:val="Default"/>
              <w:jc w:val="center"/>
            </w:pPr>
            <w:r w:rsidRPr="009B7CAE">
              <w:rPr>
                <w:rFonts w:ascii="Comic Sans MS" w:hAnsi="Comic Sans MS"/>
              </w:rPr>
              <w:t>Running jumping and hopping</w:t>
            </w:r>
          </w:p>
        </w:tc>
      </w:tr>
      <w:tr w:rsidR="009B7CAE" w14:paraId="54F71BAD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3FE5CB72" w14:textId="26513EF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6DBAB3CC" w14:textId="15E95EC7" w:rsidR="009B7CAE" w:rsidRDefault="009B7CAE" w:rsidP="00854A7F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2E907BB7" w14:textId="34E5B1FD" w:rsidR="009B7CAE" w:rsidRDefault="009B7CAE" w:rsidP="00854A7F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77E6F6D1" w14:textId="6AEA0B80" w:rsidR="009B7CAE" w:rsidRDefault="009B7CAE" w:rsidP="00854A7F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729799DF" w14:textId="2FC8307A" w:rsidR="009B7CAE" w:rsidRDefault="009B7CAE" w:rsidP="00854A7F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3CF6FA38" w14:textId="2DF87F47" w:rsidR="009B7CAE" w:rsidRDefault="009B7CAE" w:rsidP="00854A7F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69EA1A12" w14:textId="3137A128" w:rsidR="009B7CAE" w:rsidRDefault="009B7CAE" w:rsidP="00854A7F">
            <w:r>
              <w:t>Changing Me</w:t>
            </w:r>
          </w:p>
        </w:tc>
      </w:tr>
      <w:tr w:rsidR="009B7CAE" w14:paraId="73B86EA8" w14:textId="77777777" w:rsidTr="00391654">
        <w:tc>
          <w:tcPr>
            <w:tcW w:w="1938" w:type="dxa"/>
            <w:shd w:val="clear" w:color="auto" w:fill="ED7D31" w:themeFill="accent2"/>
          </w:tcPr>
          <w:p w14:paraId="520050F3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Year 3</w:t>
            </w:r>
          </w:p>
        </w:tc>
        <w:tc>
          <w:tcPr>
            <w:tcW w:w="1965" w:type="dxa"/>
            <w:shd w:val="clear" w:color="auto" w:fill="ED7D31" w:themeFill="accent2"/>
          </w:tcPr>
          <w:p w14:paraId="712E6400" w14:textId="77777777" w:rsidR="009B7CAE" w:rsidRDefault="009B7CAE" w:rsidP="00B57D37">
            <w:r>
              <w:t>How do Humans work?</w:t>
            </w:r>
          </w:p>
        </w:tc>
        <w:tc>
          <w:tcPr>
            <w:tcW w:w="1978" w:type="dxa"/>
            <w:shd w:val="clear" w:color="auto" w:fill="ED7D31" w:themeFill="accent2"/>
          </w:tcPr>
          <w:p w14:paraId="1BBF3928" w14:textId="77777777" w:rsidR="009B7CAE" w:rsidRDefault="009B7CAE" w:rsidP="00B57D37">
            <w:r>
              <w:t>How do we all live together?</w:t>
            </w:r>
          </w:p>
        </w:tc>
        <w:tc>
          <w:tcPr>
            <w:tcW w:w="1966" w:type="dxa"/>
            <w:shd w:val="clear" w:color="auto" w:fill="ED7D31" w:themeFill="accent2"/>
          </w:tcPr>
          <w:p w14:paraId="12006F67" w14:textId="77777777" w:rsidR="009B7CAE" w:rsidRDefault="009B7CAE" w:rsidP="00902924">
            <w:proofErr w:type="gramStart"/>
            <w:r>
              <w:t>Who’s</w:t>
            </w:r>
            <w:proofErr w:type="gramEnd"/>
            <w:r>
              <w:t xml:space="preserve"> are the footprints from the past?</w:t>
            </w:r>
          </w:p>
        </w:tc>
        <w:tc>
          <w:tcPr>
            <w:tcW w:w="1979" w:type="dxa"/>
            <w:shd w:val="clear" w:color="auto" w:fill="ED7D31" w:themeFill="accent2"/>
          </w:tcPr>
          <w:p w14:paraId="35BE7AEA" w14:textId="77777777" w:rsidR="009B7CAE" w:rsidRDefault="009B7CAE" w:rsidP="00B57D37">
            <w:r>
              <w:t>Active Planet</w:t>
            </w:r>
          </w:p>
        </w:tc>
        <w:tc>
          <w:tcPr>
            <w:tcW w:w="1964" w:type="dxa"/>
            <w:shd w:val="clear" w:color="auto" w:fill="ED7D31" w:themeFill="accent2"/>
          </w:tcPr>
          <w:p w14:paraId="677E3B32" w14:textId="77777777" w:rsidR="009B7CAE" w:rsidRDefault="009B7CAE" w:rsidP="00B57D37">
            <w:r>
              <w:t>The nature of life</w:t>
            </w:r>
          </w:p>
        </w:tc>
        <w:tc>
          <w:tcPr>
            <w:tcW w:w="2384" w:type="dxa"/>
            <w:shd w:val="clear" w:color="auto" w:fill="ED7D31" w:themeFill="accent2"/>
          </w:tcPr>
          <w:p w14:paraId="70B1E559" w14:textId="77777777" w:rsidR="009B7CAE" w:rsidRDefault="009B7CAE" w:rsidP="00B57D37">
            <w:r>
              <w:t>Where are the gateways to the world?</w:t>
            </w:r>
          </w:p>
        </w:tc>
      </w:tr>
      <w:tr w:rsidR="009B7CAE" w14:paraId="49F33143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057A0F75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36AFA8B0" w14:textId="77777777" w:rsidR="009B7CAE" w:rsidRDefault="009B7CAE" w:rsidP="00774D2E">
            <w:r>
              <w:t>Salt in his Shoes</w:t>
            </w:r>
          </w:p>
          <w:p w14:paraId="0BE72FB9" w14:textId="77777777" w:rsidR="009B7CAE" w:rsidRDefault="009B7CAE" w:rsidP="00774D2E">
            <w:r>
              <w:t>Aesop’s Fables</w:t>
            </w:r>
          </w:p>
          <w:p w14:paraId="3F1E8022" w14:textId="77777777" w:rsidR="009B7CAE" w:rsidRDefault="009B7CAE" w:rsidP="00774D2E">
            <w:r>
              <w:t xml:space="preserve">Poetry and </w:t>
            </w:r>
            <w:r>
              <w:lastRenderedPageBreak/>
              <w:t>Narrative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0003ACFD" w14:textId="359B37CD" w:rsidR="009B7CAE" w:rsidRDefault="009B7CAE" w:rsidP="00854A7F">
            <w:r>
              <w:lastRenderedPageBreak/>
              <w:t>The Queen’s Nose</w:t>
            </w:r>
          </w:p>
          <w:p w14:paraId="1EB88778" w14:textId="62255D1F" w:rsidR="009B7CAE" w:rsidRDefault="009B7CAE" w:rsidP="00854A7F">
            <w:r>
              <w:t>Instructions</w:t>
            </w:r>
          </w:p>
          <w:p w14:paraId="4E72464D" w14:textId="4CBD33AA" w:rsidR="009B7CAE" w:rsidRDefault="009B7CAE" w:rsidP="00854A7F">
            <w:r>
              <w:t>Giving Directions</w:t>
            </w:r>
          </w:p>
          <w:p w14:paraId="10266D79" w14:textId="30547CA2" w:rsidR="009B7CAE" w:rsidRDefault="009B7CAE" w:rsidP="00854A7F">
            <w:r>
              <w:lastRenderedPageBreak/>
              <w:t xml:space="preserve">Poetry – Haiku, </w:t>
            </w:r>
            <w:proofErr w:type="spellStart"/>
            <w:r>
              <w:t>tanka</w:t>
            </w:r>
            <w:proofErr w:type="spellEnd"/>
            <w:r>
              <w:t>, kennings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16EC5FEF" w14:textId="77777777" w:rsidR="009B7CAE" w:rsidRDefault="009B7CAE" w:rsidP="00854A7F">
            <w:proofErr w:type="spellStart"/>
            <w:r>
              <w:lastRenderedPageBreak/>
              <w:t>Stoneage</w:t>
            </w:r>
            <w:proofErr w:type="spellEnd"/>
            <w:r>
              <w:t xml:space="preserve"> Boy</w:t>
            </w:r>
          </w:p>
          <w:p w14:paraId="0EFBEE54" w14:textId="77777777" w:rsidR="009B7CAE" w:rsidRDefault="009B7CAE" w:rsidP="00854A7F">
            <w:r>
              <w:t>Writing and performing a play</w:t>
            </w:r>
          </w:p>
          <w:p w14:paraId="2D427B9F" w14:textId="5ACDC9CF" w:rsidR="009B7CAE" w:rsidRDefault="009B7CAE" w:rsidP="00854A7F">
            <w:r>
              <w:lastRenderedPageBreak/>
              <w:t>Recount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C414F49" w14:textId="77777777" w:rsidR="009B7CAE" w:rsidRDefault="009B7CAE" w:rsidP="00854A7F">
            <w:r>
              <w:lastRenderedPageBreak/>
              <w:t>Leon and the Place In between</w:t>
            </w:r>
          </w:p>
          <w:p w14:paraId="27AF4D90" w14:textId="77777777" w:rsidR="009B7CAE" w:rsidRDefault="009B7CAE" w:rsidP="00854A7F">
            <w:r>
              <w:t>Explanation</w:t>
            </w:r>
          </w:p>
          <w:p w14:paraId="6A8D533C" w14:textId="5F8EA99F" w:rsidR="009B7CAE" w:rsidRDefault="009B7CAE" w:rsidP="00854A7F">
            <w:r>
              <w:lastRenderedPageBreak/>
              <w:t>Poetry - limericks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6ECAA580" w14:textId="77777777" w:rsidR="009B7CAE" w:rsidRDefault="009B7CAE" w:rsidP="00854A7F">
            <w:r>
              <w:lastRenderedPageBreak/>
              <w:t>Iron Man</w:t>
            </w:r>
          </w:p>
          <w:p w14:paraId="32FE3A57" w14:textId="77777777" w:rsidR="009B7CAE" w:rsidRDefault="009B7CAE" w:rsidP="00854A7F">
            <w:r>
              <w:t>Report</w:t>
            </w:r>
          </w:p>
          <w:p w14:paraId="4ABF01C8" w14:textId="311A0CF0" w:rsidR="009B7CAE" w:rsidRDefault="009B7CAE" w:rsidP="00854A7F">
            <w:r>
              <w:t xml:space="preserve">Write an adventure </w:t>
            </w:r>
            <w:r>
              <w:lastRenderedPageBreak/>
              <w:t>story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73B37BE9" w14:textId="77777777" w:rsidR="009B7CAE" w:rsidRDefault="009B7CAE" w:rsidP="00854A7F">
            <w:r>
              <w:lastRenderedPageBreak/>
              <w:t>Lion at School</w:t>
            </w:r>
          </w:p>
          <w:p w14:paraId="1CB43F75" w14:textId="49E66120" w:rsidR="009B7CAE" w:rsidRDefault="009B7CAE" w:rsidP="00854A7F">
            <w:r>
              <w:t>Persuasive letter writing</w:t>
            </w:r>
          </w:p>
        </w:tc>
      </w:tr>
      <w:tr w:rsidR="009B7CAE" w14:paraId="5DB630B6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11B5B54E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02F91C46" w14:textId="77777777" w:rsidR="009B7CAE" w:rsidRDefault="009B7CAE" w:rsidP="00B81CE0">
            <w:r>
              <w:t>Numbers to 1000</w:t>
            </w:r>
          </w:p>
          <w:p w14:paraId="29BE5FFB" w14:textId="77777777" w:rsidR="009B7CAE" w:rsidRDefault="009B7CAE" w:rsidP="00B81CE0">
            <w:r>
              <w:t>Addition and Subtraction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0774DCA8" w14:textId="77777777" w:rsidR="009B7CAE" w:rsidRDefault="009B7CAE" w:rsidP="00854A7F">
            <w:r>
              <w:t>Multiplication and Division</w:t>
            </w:r>
          </w:p>
          <w:p w14:paraId="2941D38D" w14:textId="77777777" w:rsidR="009B7CAE" w:rsidRDefault="009B7CAE" w:rsidP="00854A7F">
            <w:r>
              <w:t>Further Multiplication and Division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5D5D9CBE" w14:textId="77777777" w:rsidR="009B7CAE" w:rsidRDefault="009B7CAE" w:rsidP="00854A7F">
            <w:r>
              <w:t>Length</w:t>
            </w:r>
          </w:p>
          <w:p w14:paraId="6B52FAAA" w14:textId="77777777" w:rsidR="009B7CAE" w:rsidRDefault="009B7CAE" w:rsidP="00854A7F">
            <w:r>
              <w:t>Mass</w:t>
            </w:r>
          </w:p>
          <w:p w14:paraId="69673D32" w14:textId="77777777" w:rsidR="009B7CAE" w:rsidRDefault="009B7CAE" w:rsidP="00854A7F">
            <w:r>
              <w:t>Volume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38A3A7AB" w14:textId="77777777" w:rsidR="009B7CAE" w:rsidRDefault="009B7CAE" w:rsidP="00854A7F">
            <w:r>
              <w:t>Money</w:t>
            </w:r>
          </w:p>
          <w:p w14:paraId="7964124D" w14:textId="77777777" w:rsidR="009B7CAE" w:rsidRDefault="009B7CAE" w:rsidP="00854A7F">
            <w:r>
              <w:t>Time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0F1F033F" w14:textId="77777777" w:rsidR="009B7CAE" w:rsidRDefault="009B7CAE" w:rsidP="00854A7F">
            <w:r>
              <w:t>Picture Graphs and Bar Graphs</w:t>
            </w:r>
          </w:p>
          <w:p w14:paraId="33CC3153" w14:textId="77777777" w:rsidR="009B7CAE" w:rsidRDefault="009B7CAE" w:rsidP="00854A7F">
            <w:r>
              <w:t>Fractions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3B8D01CA" w14:textId="77777777" w:rsidR="009B7CAE" w:rsidRDefault="009B7CAE" w:rsidP="00854A7F">
            <w:r>
              <w:t>Angles</w:t>
            </w:r>
          </w:p>
          <w:p w14:paraId="2B8A648C" w14:textId="77777777" w:rsidR="009B7CAE" w:rsidRDefault="009B7CAE" w:rsidP="00854A7F">
            <w:r>
              <w:t>Lines and Shapes</w:t>
            </w:r>
          </w:p>
          <w:p w14:paraId="7740113E" w14:textId="77777777" w:rsidR="009B7CAE" w:rsidRDefault="009B7CAE" w:rsidP="00854A7F">
            <w:r>
              <w:t>Perimeter of Shapes</w:t>
            </w:r>
          </w:p>
          <w:p w14:paraId="6FE2752D" w14:textId="77777777" w:rsidR="009B7CAE" w:rsidRDefault="009B7CAE" w:rsidP="00854A7F"/>
        </w:tc>
      </w:tr>
      <w:tr w:rsidR="009B7CAE" w14:paraId="48210533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3177AF94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57978519" w14:textId="13788494" w:rsidR="009B7CAE" w:rsidRDefault="009B7CAE" w:rsidP="00854A7F">
            <w:r w:rsidRPr="007A09DC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6ADA0318" w14:textId="63807A17" w:rsidR="009B7CAE" w:rsidRDefault="009B7CAE" w:rsidP="00854A7F">
            <w:r w:rsidRPr="007A09DC">
              <w:t>Light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48B5A8F4" w14:textId="732552B3" w:rsidR="009B7CAE" w:rsidRDefault="009B7CAE" w:rsidP="00854A7F">
            <w:r w:rsidRPr="007A09DC">
              <w:t>Light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7C1F6E94" w14:textId="45C4892C" w:rsidR="009B7CAE" w:rsidRDefault="009B7CAE" w:rsidP="00854A7F">
            <w:r w:rsidRPr="007A09DC">
              <w:t>Plants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5CE23114" w14:textId="6A043F01" w:rsidR="009B7CAE" w:rsidRDefault="009B7CAE" w:rsidP="00E33846">
            <w:r w:rsidRPr="007A09DC">
              <w:t>Forces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6C81BC48" w14:textId="4282BB91" w:rsidR="009B7CAE" w:rsidRDefault="009B7CAE" w:rsidP="00E33846">
            <w:r w:rsidRPr="007A09DC">
              <w:t>Rocks</w:t>
            </w:r>
          </w:p>
        </w:tc>
      </w:tr>
      <w:tr w:rsidR="009B7CAE" w14:paraId="48DC7A66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66805AF9" w14:textId="23817CC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10F72D9D" w14:textId="77777777" w:rsidR="009B7CAE" w:rsidRDefault="009B7CAE" w:rsidP="00E53FF7">
            <w:r>
              <w:t>Class Saint</w:t>
            </w:r>
          </w:p>
          <w:p w14:paraId="759D9AB3" w14:textId="77777777" w:rsidR="009B7CAE" w:rsidRDefault="009B7CAE" w:rsidP="00E53FF7">
            <w:r>
              <w:t>Prayer</w:t>
            </w:r>
          </w:p>
          <w:p w14:paraId="0E432B47" w14:textId="77777777" w:rsidR="009B7CAE" w:rsidRDefault="009B7CAE" w:rsidP="00854A7F">
            <w:r>
              <w:t>Wisdom</w:t>
            </w:r>
          </w:p>
          <w:p w14:paraId="652EDD60" w14:textId="65B771E0" w:rsidR="009B7CAE" w:rsidRDefault="009B7CAE" w:rsidP="00854A7F">
            <w:r w:rsidRPr="00774565">
              <w:t>What is the importance of symbols, beliefs and teaching in Hinduism?</w:t>
            </w:r>
          </w:p>
        </w:tc>
        <w:tc>
          <w:tcPr>
            <w:tcW w:w="1978" w:type="dxa"/>
            <w:shd w:val="clear" w:color="auto" w:fill="FFF2CC" w:themeFill="accent4" w:themeFillTint="33"/>
          </w:tcPr>
          <w:p w14:paraId="7DD3FA4C" w14:textId="3013B71A" w:rsidR="009B7CAE" w:rsidRDefault="009B7CAE" w:rsidP="00854A7F">
            <w:r w:rsidRPr="00774565">
              <w:t>What is the importance of symbols, beliefs and teaching in Hinduism?</w:t>
            </w:r>
            <w:r>
              <w:t xml:space="preserve"> </w:t>
            </w:r>
            <w:r w:rsidRPr="00774565">
              <w:t>How do Advent and epiphany show us what Christmas is really about?</w:t>
            </w:r>
          </w:p>
          <w:p w14:paraId="51EF8A6F" w14:textId="08213AA8" w:rsidR="009B7CAE" w:rsidRDefault="009B7CAE" w:rsidP="00854A7F"/>
        </w:tc>
        <w:tc>
          <w:tcPr>
            <w:tcW w:w="1966" w:type="dxa"/>
            <w:shd w:val="clear" w:color="auto" w:fill="FFF2CC" w:themeFill="accent4" w:themeFillTint="33"/>
          </w:tcPr>
          <w:p w14:paraId="6D9EA701" w14:textId="0F73CDD2" w:rsidR="009B7CAE" w:rsidRDefault="009B7CAE" w:rsidP="00854A7F">
            <w:r>
              <w:t>Judaism – What does it mean to be a Jew?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1C56BB87" w14:textId="77777777" w:rsidR="009B7CAE" w:rsidRDefault="009B7CAE" w:rsidP="00854A7F">
            <w:r w:rsidRPr="00774565">
              <w:t>How do Christians believe following Jesus’ new commandments make a difference?</w:t>
            </w:r>
          </w:p>
          <w:p w14:paraId="7A79B3AA" w14:textId="2AE934BC" w:rsidR="009B7CAE" w:rsidRDefault="009B7CAE" w:rsidP="00854A7F">
            <w:r w:rsidRPr="00774565">
              <w:t>Who is the most important person in the Easter story?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29EE8CF3" w14:textId="125CAA94" w:rsidR="009B7CAE" w:rsidRDefault="009B7CAE" w:rsidP="0053226A">
            <w:r>
              <w:t xml:space="preserve">What is the bibles big story and what does it reveal? 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3FA21A6C" w14:textId="4D4BE021" w:rsidR="009B7CAE" w:rsidRDefault="009B7CAE" w:rsidP="00E33846">
            <w:r>
              <w:t xml:space="preserve">Who is Jesus I am statements. </w:t>
            </w:r>
          </w:p>
        </w:tc>
      </w:tr>
      <w:tr w:rsidR="009B7CAE" w14:paraId="6AB93E80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35D156DC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3AFE0DE3" w14:textId="77777777" w:rsidR="009B7CAE" w:rsidRDefault="009B7CAE" w:rsidP="00774D2E">
            <w:r>
              <w:t>Geography  A life study of Japan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3E1639B4" w14:textId="77777777" w:rsidR="009B7CAE" w:rsidRDefault="009B7CAE" w:rsidP="00854A7F">
            <w:r>
              <w:t>How inventions changed the world.</w:t>
            </w:r>
          </w:p>
          <w:p w14:paraId="3F67A0BF" w14:textId="75B0768B" w:rsidR="009B7CAE" w:rsidRDefault="009B7CAE" w:rsidP="00854A7F">
            <w:r>
              <w:t>Black History Month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058E8CB7" w14:textId="2B5F9194" w:rsidR="009B7CAE" w:rsidRDefault="009B7CAE" w:rsidP="00854A7F">
            <w:r>
              <w:t>Stone Age to Iron age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48B90D57" w14:textId="21B8CAF1" w:rsidR="009B7CAE" w:rsidRDefault="009B7CAE" w:rsidP="00854A7F">
            <w:r>
              <w:t>Earthquakes and Volcanoes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7E4199AB" w14:textId="06D2B588" w:rsidR="009B7CAE" w:rsidRDefault="009B7CAE" w:rsidP="00854A7F">
            <w:r>
              <w:t>Roman Empire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35B137DF" w14:textId="0809D716" w:rsidR="009B7CAE" w:rsidRDefault="009B7CAE" w:rsidP="00854A7F">
            <w:r>
              <w:t>Travel around the world</w:t>
            </w:r>
          </w:p>
        </w:tc>
      </w:tr>
      <w:tr w:rsidR="009B7CAE" w14:paraId="6EE59190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F9FA232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0A1E2F02" w14:textId="77777777" w:rsidR="009B7CAE" w:rsidRDefault="009B7CAE" w:rsidP="00774D2E">
            <w:r>
              <w:t xml:space="preserve">D&amp;T </w:t>
            </w:r>
          </w:p>
          <w:p w14:paraId="42FE2735" w14:textId="77777777" w:rsidR="009B7CAE" w:rsidRDefault="009B7CAE" w:rsidP="00774D2E">
            <w:r>
              <w:t>Making a Flag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2B330109" w14:textId="79E28BD8" w:rsidR="009B7CAE" w:rsidRDefault="009B7CAE" w:rsidP="00854A7F">
            <w:r>
              <w:t>Tribal Art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5D0E7882" w14:textId="690545E1" w:rsidR="009B7CAE" w:rsidRDefault="009B7CAE" w:rsidP="00854A7F">
            <w:r>
              <w:t xml:space="preserve">Sculpture Saks </w:t>
            </w:r>
          </w:p>
          <w:p w14:paraId="5EBB7582" w14:textId="0C490C5C" w:rsidR="009B7CAE" w:rsidRDefault="009B7CAE" w:rsidP="00854A7F">
            <w:r>
              <w:t xml:space="preserve">Pottery 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A56C366" w14:textId="77777777" w:rsidR="009B7CAE" w:rsidRDefault="009B7CAE" w:rsidP="00854A7F">
            <w:r>
              <w:t>Painting, Watercolour.</w:t>
            </w:r>
          </w:p>
          <w:p w14:paraId="5897E1C1" w14:textId="46C6A330" w:rsidR="009B7CAE" w:rsidRDefault="009B7CAE" w:rsidP="00854A7F">
            <w:r>
              <w:t>Hokusai Mount Fuji paintings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7042773B" w14:textId="77777777" w:rsidR="009B7CAE" w:rsidRDefault="009B7CAE" w:rsidP="00854A7F">
            <w:r>
              <w:t>Roman Empire – Roman Bread Food Tech</w:t>
            </w:r>
          </w:p>
          <w:p w14:paraId="55BC87AC" w14:textId="5A090BDE" w:rsidR="009B7CAE" w:rsidRDefault="009B7CAE" w:rsidP="00854A7F"/>
        </w:tc>
        <w:tc>
          <w:tcPr>
            <w:tcW w:w="2384" w:type="dxa"/>
            <w:shd w:val="clear" w:color="auto" w:fill="F4B083" w:themeFill="accent2" w:themeFillTint="99"/>
          </w:tcPr>
          <w:p w14:paraId="0CC25BAB" w14:textId="77777777" w:rsidR="00870E9A" w:rsidRDefault="00870E9A" w:rsidP="00870E9A">
            <w:r>
              <w:t>Roman Empire – Roman Bread Food Tech</w:t>
            </w:r>
          </w:p>
          <w:p w14:paraId="3CADB42A" w14:textId="77777777" w:rsidR="009B7CAE" w:rsidRDefault="009B7CAE" w:rsidP="00854A7F"/>
        </w:tc>
      </w:tr>
      <w:tr w:rsidR="009B7CAE" w14:paraId="4F11BD0F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60B22CC8" w14:textId="3D92E0CB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78D3C407" w14:textId="77777777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Dance</w:t>
            </w:r>
          </w:p>
          <w:p w14:paraId="6F143C79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Style w:val="A5"/>
                <w:rFonts w:ascii="Comic Sans MS" w:hAnsi="Comic Sans MS"/>
              </w:rPr>
              <w:t>Linking Dance Actions</w:t>
            </w:r>
          </w:p>
          <w:p w14:paraId="2E6CDB4F" w14:textId="59A6192B" w:rsidR="009B7CAE" w:rsidRPr="00B65846" w:rsidRDefault="009B7CAE" w:rsidP="009B7CAE">
            <w:pPr>
              <w:jc w:val="center"/>
            </w:pPr>
          </w:p>
        </w:tc>
        <w:tc>
          <w:tcPr>
            <w:tcW w:w="1978" w:type="dxa"/>
            <w:shd w:val="clear" w:color="auto" w:fill="F4B083" w:themeFill="accent2" w:themeFillTint="99"/>
          </w:tcPr>
          <w:p w14:paraId="7C6191E2" w14:textId="5DB9FC9E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46268F80" w14:textId="77777777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sz w:val="22"/>
                <w:szCs w:val="22"/>
              </w:rPr>
              <w:t>Travelling with a change of direction</w:t>
            </w:r>
          </w:p>
          <w:p w14:paraId="212639B2" w14:textId="431D2F56" w:rsidR="009B7CAE" w:rsidRPr="00B65846" w:rsidRDefault="009B7CAE" w:rsidP="009B7CAE">
            <w:pPr>
              <w:jc w:val="center"/>
            </w:pPr>
          </w:p>
        </w:tc>
        <w:tc>
          <w:tcPr>
            <w:tcW w:w="1966" w:type="dxa"/>
            <w:shd w:val="clear" w:color="auto" w:fill="F4B083" w:themeFill="accent2" w:themeFillTint="99"/>
          </w:tcPr>
          <w:p w14:paraId="7204D95E" w14:textId="1384CDC5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Gymnastics</w:t>
            </w:r>
          </w:p>
          <w:p w14:paraId="3F13D852" w14:textId="77777777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sz w:val="22"/>
                <w:szCs w:val="22"/>
              </w:rPr>
              <w:t>Stretching and curling</w:t>
            </w:r>
          </w:p>
          <w:p w14:paraId="52802CE4" w14:textId="738C8CDC" w:rsidR="009B7CAE" w:rsidRPr="00B65846" w:rsidRDefault="009B7CAE" w:rsidP="009B7CAE">
            <w:pPr>
              <w:jc w:val="center"/>
            </w:pPr>
          </w:p>
        </w:tc>
        <w:tc>
          <w:tcPr>
            <w:tcW w:w="1979" w:type="dxa"/>
            <w:shd w:val="clear" w:color="auto" w:fill="F4B083" w:themeFill="accent2" w:themeFillTint="99"/>
          </w:tcPr>
          <w:p w14:paraId="0185982F" w14:textId="68D6BFD4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Dance</w:t>
            </w:r>
          </w:p>
          <w:p w14:paraId="7D2BFABE" w14:textId="77777777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sz w:val="22"/>
                <w:szCs w:val="22"/>
              </w:rPr>
              <w:t>Cultural dance (2)</w:t>
            </w:r>
          </w:p>
          <w:p w14:paraId="1A470EC2" w14:textId="775E8E4A" w:rsidR="009B7CAE" w:rsidRPr="00B65846" w:rsidRDefault="009B7CAE" w:rsidP="009B7CAE">
            <w:pPr>
              <w:jc w:val="center"/>
            </w:pPr>
          </w:p>
        </w:tc>
        <w:tc>
          <w:tcPr>
            <w:tcW w:w="1964" w:type="dxa"/>
            <w:shd w:val="clear" w:color="auto" w:fill="F4B083" w:themeFill="accent2" w:themeFillTint="99"/>
          </w:tcPr>
          <w:p w14:paraId="65F96FFF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Athletics</w:t>
            </w:r>
          </w:p>
          <w:p w14:paraId="2D4A6BCB" w14:textId="118A09E0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Athletics</w:t>
            </w:r>
          </w:p>
          <w:p w14:paraId="330DD97B" w14:textId="1B1622A4" w:rsidR="009B7CAE" w:rsidRPr="00B65846" w:rsidRDefault="009B7CAE" w:rsidP="009B7CAE">
            <w:pPr>
              <w:jc w:val="center"/>
            </w:pPr>
            <w:r w:rsidRPr="00A93451">
              <w:rPr>
                <w:rStyle w:val="A5"/>
                <w:rFonts w:ascii="Comic Sans MS" w:hAnsi="Comic Sans MS"/>
              </w:rPr>
              <w:t>Running, throwing, jumping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79FD437D" w14:textId="77777777" w:rsidR="009B7CAE" w:rsidRPr="00A93451" w:rsidRDefault="009B7CAE" w:rsidP="009B7CAE">
            <w:pPr>
              <w:jc w:val="center"/>
              <w:rPr>
                <w:rFonts w:ascii="Comic Sans MS" w:hAnsi="Comic Sans MS"/>
              </w:rPr>
            </w:pPr>
            <w:r w:rsidRPr="00A93451">
              <w:rPr>
                <w:rFonts w:ascii="Comic Sans MS" w:hAnsi="Comic Sans MS"/>
              </w:rPr>
              <w:t>OAA</w:t>
            </w:r>
          </w:p>
          <w:p w14:paraId="0412FD43" w14:textId="77777777" w:rsidR="009B7CAE" w:rsidRPr="00A93451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A93451">
              <w:rPr>
                <w:rStyle w:val="A5"/>
                <w:rFonts w:ascii="Comic Sans MS" w:hAnsi="Comic Sans MS"/>
                <w:sz w:val="22"/>
                <w:szCs w:val="22"/>
              </w:rPr>
              <w:t>Enfield Year 3 Unit</w:t>
            </w:r>
          </w:p>
          <w:p w14:paraId="678AA7B6" w14:textId="77777777" w:rsid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D50F00C" w14:textId="77777777" w:rsid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515CAA9" w14:textId="77777777" w:rsidR="009B7CAE" w:rsidRDefault="009B7CAE" w:rsidP="009B7CAE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355D1595" w14:textId="3B3BA387" w:rsidR="009B7CAE" w:rsidRPr="00B65846" w:rsidRDefault="009B7CAE" w:rsidP="009B7CAE">
            <w:pPr>
              <w:jc w:val="center"/>
            </w:pPr>
          </w:p>
        </w:tc>
      </w:tr>
      <w:tr w:rsidR="009B7CAE" w14:paraId="2E9DF2B8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7ADF3B24" w14:textId="77777777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616CF28D" w14:textId="60ECDA59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Taught by </w:t>
            </w:r>
            <w:r>
              <w:rPr>
                <w:b/>
                <w:sz w:val="24"/>
              </w:rPr>
              <w:lastRenderedPageBreak/>
              <w:t>Impact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200C881E" w14:textId="77777777" w:rsidR="009B7CAE" w:rsidRPr="009B7CAE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i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color w:val="auto"/>
                <w:sz w:val="22"/>
                <w:szCs w:val="22"/>
              </w:rPr>
              <w:lastRenderedPageBreak/>
              <w:t>Striking/fielding Games</w:t>
            </w:r>
          </w:p>
          <w:p w14:paraId="2BA202F6" w14:textId="1BCEAEC2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color w:val="auto"/>
                <w:sz w:val="22"/>
                <w:szCs w:val="22"/>
              </w:rPr>
              <w:lastRenderedPageBreak/>
              <w:t>How to hit or strike the ball into space. Fielding as a team.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6313035E" w14:textId="77A99264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>Net/wall games</w:t>
            </w:r>
          </w:p>
          <w:p w14:paraId="015854E3" w14:textId="6B752482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Fonts w:ascii="Comic Sans MS" w:hAnsi="Comic Sans MS"/>
              </w:rPr>
              <w:t xml:space="preserve">Directing the </w:t>
            </w:r>
            <w:r w:rsidRPr="009B7CAE">
              <w:rPr>
                <w:rFonts w:ascii="Comic Sans MS" w:hAnsi="Comic Sans MS"/>
              </w:rPr>
              <w:lastRenderedPageBreak/>
              <w:t>ball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080676A2" w14:textId="3F61F320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>Invasion games</w:t>
            </w:r>
          </w:p>
          <w:p w14:paraId="34BD40D0" w14:textId="2BB8E293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Fonts w:ascii="Comic Sans MS" w:hAnsi="Comic Sans MS"/>
              </w:rPr>
              <w:t>Passing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EE6766F" w14:textId="6ED8F3F9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5B6C35D1" w14:textId="141477BE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Fonts w:ascii="Comic Sans MS" w:hAnsi="Comic Sans MS"/>
              </w:rPr>
              <w:t>Creating space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3433F21B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Net/Wall Games</w:t>
            </w:r>
          </w:p>
          <w:p w14:paraId="6159787D" w14:textId="47DBD797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Fonts w:ascii="Comic Sans MS" w:hAnsi="Comic Sans MS"/>
              </w:rPr>
              <w:t xml:space="preserve">Directing the </w:t>
            </w:r>
            <w:r w:rsidRPr="009B7CAE">
              <w:rPr>
                <w:rFonts w:ascii="Comic Sans MS" w:hAnsi="Comic Sans MS"/>
              </w:rPr>
              <w:lastRenderedPageBreak/>
              <w:t>ball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40704899" w14:textId="57EA9744" w:rsidR="009B7CAE" w:rsidRPr="009B7CAE" w:rsidRDefault="009B7CAE" w:rsidP="009B7CAE">
            <w:pPr>
              <w:pStyle w:val="Pa0"/>
              <w:jc w:val="center"/>
              <w:rPr>
                <w:rStyle w:val="A5"/>
                <w:rFonts w:asciiTheme="minorHAnsi" w:hAnsiTheme="minorHAnsi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9B7CAE">
              <w:rPr>
                <w:rFonts w:ascii="Comic Sans MS" w:hAnsi="Comic Sans MS"/>
              </w:rPr>
              <w:lastRenderedPageBreak/>
              <w:t>Running, throwing and jumping</w:t>
            </w:r>
          </w:p>
        </w:tc>
      </w:tr>
      <w:tr w:rsidR="009B7CAE" w14:paraId="320C742E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03C1CAEF" w14:textId="42701A9D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3C92ED32" w14:textId="61B9D74B" w:rsidR="009B7CAE" w:rsidRDefault="009B7CAE" w:rsidP="00774D2E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6BA25DBF" w14:textId="3185456B" w:rsidR="009B7CAE" w:rsidRDefault="009B7CAE" w:rsidP="00854A7F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4EF34645" w14:textId="60C4E64C" w:rsidR="009B7CAE" w:rsidRDefault="009B7CAE" w:rsidP="00854A7F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5DBB5D5" w14:textId="7CC3D5EF" w:rsidR="009B7CAE" w:rsidRDefault="009B7CAE" w:rsidP="00854A7F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38DB9461" w14:textId="7FF33A57" w:rsidR="009B7CAE" w:rsidRDefault="009B7CAE" w:rsidP="00854A7F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5AD82B92" w14:textId="31121A03" w:rsidR="009B7CAE" w:rsidRDefault="009B7CAE" w:rsidP="00854A7F">
            <w:r>
              <w:t>Changing Me</w:t>
            </w:r>
          </w:p>
        </w:tc>
      </w:tr>
      <w:tr w:rsidR="009B7CAE" w14:paraId="13D927C5" w14:textId="77777777" w:rsidTr="00391654">
        <w:tc>
          <w:tcPr>
            <w:tcW w:w="1938" w:type="dxa"/>
            <w:shd w:val="clear" w:color="auto" w:fill="ED7D31" w:themeFill="accent2"/>
          </w:tcPr>
          <w:p w14:paraId="780E2723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Year 4</w:t>
            </w:r>
          </w:p>
        </w:tc>
        <w:tc>
          <w:tcPr>
            <w:tcW w:w="1965" w:type="dxa"/>
            <w:shd w:val="clear" w:color="auto" w:fill="ED7D31" w:themeFill="accent2"/>
          </w:tcPr>
          <w:p w14:paraId="52006439" w14:textId="77777777" w:rsidR="009B7CAE" w:rsidRDefault="009B7CAE" w:rsidP="00B57D37">
            <w:r>
              <w:t>How can I learn from people in different places?</w:t>
            </w:r>
          </w:p>
        </w:tc>
        <w:tc>
          <w:tcPr>
            <w:tcW w:w="1978" w:type="dxa"/>
            <w:shd w:val="clear" w:color="auto" w:fill="ED7D31" w:themeFill="accent2"/>
          </w:tcPr>
          <w:p w14:paraId="7411B7F2" w14:textId="77777777" w:rsidR="009B7CAE" w:rsidRDefault="009B7CAE" w:rsidP="00B57D37">
            <w:r>
              <w:t>Do you live around here?</w:t>
            </w:r>
          </w:p>
        </w:tc>
        <w:tc>
          <w:tcPr>
            <w:tcW w:w="1966" w:type="dxa"/>
            <w:shd w:val="clear" w:color="auto" w:fill="ED7D31" w:themeFill="accent2"/>
          </w:tcPr>
          <w:p w14:paraId="66CAA590" w14:textId="77777777" w:rsidR="009B7CAE" w:rsidRDefault="009B7CAE" w:rsidP="00B57D37">
            <w:proofErr w:type="gramStart"/>
            <w:r>
              <w:t>Who’s</w:t>
            </w:r>
            <w:proofErr w:type="gramEnd"/>
            <w:r>
              <w:t xml:space="preserve"> are the Temples, Tombs and Treasure?</w:t>
            </w:r>
          </w:p>
        </w:tc>
        <w:tc>
          <w:tcPr>
            <w:tcW w:w="1979" w:type="dxa"/>
            <w:shd w:val="clear" w:color="auto" w:fill="ED7D31" w:themeFill="accent2"/>
          </w:tcPr>
          <w:p w14:paraId="073E7FD3" w14:textId="77777777" w:rsidR="009B7CAE" w:rsidRDefault="009B7CAE" w:rsidP="00B57D37">
            <w:r>
              <w:t>How can I help to save a small part of the world?</w:t>
            </w:r>
          </w:p>
        </w:tc>
        <w:tc>
          <w:tcPr>
            <w:tcW w:w="1964" w:type="dxa"/>
            <w:shd w:val="clear" w:color="auto" w:fill="ED7D31" w:themeFill="accent2"/>
          </w:tcPr>
          <w:p w14:paraId="03BA7475" w14:textId="77777777" w:rsidR="009B7CAE" w:rsidRDefault="009B7CAE" w:rsidP="00B57D37">
            <w:r>
              <w:t>Who lives in the land, sea and sky?</w:t>
            </w:r>
          </w:p>
        </w:tc>
        <w:tc>
          <w:tcPr>
            <w:tcW w:w="2384" w:type="dxa"/>
            <w:shd w:val="clear" w:color="auto" w:fill="ED7D31" w:themeFill="accent2"/>
          </w:tcPr>
          <w:p w14:paraId="231265D3" w14:textId="77777777" w:rsidR="009B7CAE" w:rsidRDefault="009B7CAE" w:rsidP="00B57D37">
            <w:r>
              <w:t>What can I learn from explorers and adventurers?</w:t>
            </w:r>
          </w:p>
        </w:tc>
      </w:tr>
      <w:tr w:rsidR="009B7CAE" w14:paraId="225A8E78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0CD77B6C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0661B08E" w14:textId="5D408143" w:rsidR="009B7CAE" w:rsidRDefault="009B7CAE" w:rsidP="00854A7F">
            <w:proofErr w:type="spellStart"/>
            <w:r>
              <w:t>Mufaro’s</w:t>
            </w:r>
            <w:proofErr w:type="spellEnd"/>
            <w:r>
              <w:t xml:space="preserve"> Beautiful Daughters</w:t>
            </w:r>
          </w:p>
          <w:p w14:paraId="6A139969" w14:textId="77777777" w:rsidR="009B7CAE" w:rsidRDefault="009B7CAE" w:rsidP="00854A7F"/>
          <w:p w14:paraId="30D44666" w14:textId="77777777" w:rsidR="009B7CAE" w:rsidRDefault="009B7CAE" w:rsidP="00854A7F">
            <w:r>
              <w:t>Narrative</w:t>
            </w:r>
          </w:p>
          <w:p w14:paraId="5A9D8714" w14:textId="77777777" w:rsidR="009B7CAE" w:rsidRDefault="009B7CAE" w:rsidP="00854A7F">
            <w:r>
              <w:t>Poetry</w:t>
            </w:r>
          </w:p>
          <w:p w14:paraId="6853E3CE" w14:textId="77777777" w:rsidR="009B7CAE" w:rsidRDefault="009B7CAE" w:rsidP="00854A7F">
            <w:r>
              <w:t>Report Writing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39E9F19B" w14:textId="7CC22688" w:rsidR="009B7CAE" w:rsidRDefault="009B7CAE" w:rsidP="00854A7F">
            <w:r>
              <w:t>Charlie and the Chocolate Factory</w:t>
            </w:r>
          </w:p>
          <w:p w14:paraId="3F4D3A19" w14:textId="10BAB351" w:rsidR="009B7CAE" w:rsidRDefault="009B7CAE" w:rsidP="00854A7F"/>
          <w:p w14:paraId="657DE2EB" w14:textId="74B79881" w:rsidR="009B7CAE" w:rsidRDefault="009B7CAE" w:rsidP="00854A7F">
            <w:r>
              <w:t>Persuasive writing</w:t>
            </w:r>
          </w:p>
          <w:p w14:paraId="51E0738B" w14:textId="77777777" w:rsidR="009B7CAE" w:rsidRDefault="009B7CAE" w:rsidP="00854A7F"/>
          <w:p w14:paraId="755731FF" w14:textId="786947DC" w:rsidR="009B7CAE" w:rsidRDefault="009B7CAE" w:rsidP="00854A7F"/>
        </w:tc>
        <w:tc>
          <w:tcPr>
            <w:tcW w:w="1966" w:type="dxa"/>
            <w:shd w:val="clear" w:color="auto" w:fill="F4B083" w:themeFill="accent2" w:themeFillTint="99"/>
          </w:tcPr>
          <w:p w14:paraId="4CE83F76" w14:textId="77777777" w:rsidR="009B7CAE" w:rsidRDefault="009B7CAE" w:rsidP="00854A7F">
            <w:r>
              <w:t xml:space="preserve"> </w:t>
            </w:r>
            <w:proofErr w:type="spellStart"/>
            <w:r>
              <w:t>Varjak</w:t>
            </w:r>
            <w:proofErr w:type="spellEnd"/>
            <w:r>
              <w:t xml:space="preserve"> Paw </w:t>
            </w:r>
          </w:p>
          <w:p w14:paraId="57F568CB" w14:textId="77777777" w:rsidR="009B7CAE" w:rsidRDefault="009B7CAE" w:rsidP="00854A7F"/>
          <w:p w14:paraId="7B63103E" w14:textId="77777777" w:rsidR="009B7CAE" w:rsidRDefault="009B7CAE" w:rsidP="00854A7F">
            <w:r>
              <w:t>Story Settings</w:t>
            </w:r>
          </w:p>
          <w:p w14:paraId="343CCA3F" w14:textId="77777777" w:rsidR="009B7CAE" w:rsidRDefault="009B7CAE" w:rsidP="00854A7F"/>
          <w:p w14:paraId="2D25ED83" w14:textId="3FDD15DF" w:rsidR="009B7CAE" w:rsidRDefault="009B7CAE" w:rsidP="00854A7F">
            <w:r>
              <w:t>Poetry - riddles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57B4186" w14:textId="77777777" w:rsidR="009B7CAE" w:rsidRDefault="009B7CAE" w:rsidP="00854A7F">
            <w:r>
              <w:t xml:space="preserve">A Thief in the Village </w:t>
            </w:r>
          </w:p>
          <w:p w14:paraId="216E2A2F" w14:textId="2EFF85D2" w:rsidR="009B7CAE" w:rsidRDefault="009B7CAE" w:rsidP="00854A7F"/>
          <w:p w14:paraId="1BBD9BCA" w14:textId="40ED2907" w:rsidR="009B7CAE" w:rsidRDefault="009B7CAE" w:rsidP="00854A7F">
            <w:r>
              <w:t>Discussion</w:t>
            </w:r>
          </w:p>
          <w:p w14:paraId="654BD0ED" w14:textId="77777777" w:rsidR="009B7CAE" w:rsidRDefault="009B7CAE" w:rsidP="00854A7F"/>
          <w:p w14:paraId="23158765" w14:textId="211EA07C" w:rsidR="009B7CAE" w:rsidRDefault="009B7CAE" w:rsidP="00854A7F">
            <w:r>
              <w:t>Explanation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482A0CA9" w14:textId="77777777" w:rsidR="009B7CAE" w:rsidRDefault="009B7CAE" w:rsidP="00854A7F">
            <w:proofErr w:type="spellStart"/>
            <w:r>
              <w:t>Kindlekrax</w:t>
            </w:r>
            <w:proofErr w:type="spellEnd"/>
          </w:p>
          <w:p w14:paraId="4CE8C72E" w14:textId="77777777" w:rsidR="009B7CAE" w:rsidRDefault="009B7CAE" w:rsidP="00854A7F"/>
          <w:p w14:paraId="6F82D817" w14:textId="77777777" w:rsidR="009B7CAE" w:rsidRDefault="009B7CAE" w:rsidP="00854A7F">
            <w:r>
              <w:t xml:space="preserve"> Writing and performing a play</w:t>
            </w:r>
          </w:p>
          <w:p w14:paraId="2C362FFF" w14:textId="77777777" w:rsidR="009B7CAE" w:rsidRDefault="009B7CAE" w:rsidP="00854A7F"/>
          <w:p w14:paraId="0BF7E824" w14:textId="2A4F6AA9" w:rsidR="009B7CAE" w:rsidRDefault="009B7CAE" w:rsidP="00854A7F">
            <w:r>
              <w:t>Narrative poetry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3A229B36" w14:textId="77777777" w:rsidR="009B7CAE" w:rsidRDefault="009B7CAE" w:rsidP="00854A7F">
            <w:r>
              <w:t>Deadman’s Cove</w:t>
            </w:r>
          </w:p>
          <w:p w14:paraId="0A7EE39D" w14:textId="77777777" w:rsidR="009B7CAE" w:rsidRDefault="009B7CAE" w:rsidP="00854A7F"/>
          <w:p w14:paraId="40915444" w14:textId="7EC227AD" w:rsidR="009B7CAE" w:rsidRDefault="009B7CAE" w:rsidP="00854A7F">
            <w:r>
              <w:t>Autobiographical story writing</w:t>
            </w:r>
          </w:p>
        </w:tc>
      </w:tr>
      <w:tr w:rsidR="009B7CAE" w14:paraId="462B508E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07185C4D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4C99AD1F" w14:textId="77777777" w:rsidR="009B7CAE" w:rsidRDefault="009B7CAE" w:rsidP="00EC678E">
            <w:r>
              <w:t>Numbers to 10,000</w:t>
            </w:r>
          </w:p>
          <w:p w14:paraId="3E934C1D" w14:textId="77777777" w:rsidR="009B7CAE" w:rsidRDefault="009B7CAE" w:rsidP="00EC678E">
            <w:r>
              <w:t xml:space="preserve">Addition and </w:t>
            </w:r>
            <w:proofErr w:type="spellStart"/>
            <w:r>
              <w:t>Subraction</w:t>
            </w:r>
            <w:proofErr w:type="spellEnd"/>
            <w:r>
              <w:t xml:space="preserve"> to 10,000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33DBC3CF" w14:textId="77777777" w:rsidR="009B7CAE" w:rsidRDefault="009B7CAE" w:rsidP="00EC678E">
            <w:r>
              <w:t>Multiplication and Division</w:t>
            </w:r>
          </w:p>
          <w:p w14:paraId="10F3BCC9" w14:textId="77777777" w:rsidR="009B7CAE" w:rsidRDefault="009B7CAE" w:rsidP="00EC678E">
            <w:r>
              <w:t>Further Multiplication and Division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719E23AA" w14:textId="77777777" w:rsidR="009B7CAE" w:rsidRDefault="009B7CAE" w:rsidP="00854A7F">
            <w:r>
              <w:t>Graphs</w:t>
            </w:r>
          </w:p>
          <w:p w14:paraId="5ACB16E2" w14:textId="77777777" w:rsidR="009B7CAE" w:rsidRDefault="009B7CAE" w:rsidP="00854A7F">
            <w:r>
              <w:t>Fractions</w:t>
            </w:r>
          </w:p>
          <w:p w14:paraId="3C39CC1F" w14:textId="77777777" w:rsidR="009B7CAE" w:rsidRDefault="009B7CAE" w:rsidP="00854A7F">
            <w:r>
              <w:t>Time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105889F2" w14:textId="77777777" w:rsidR="009B7CAE" w:rsidRDefault="009B7CAE" w:rsidP="00854A7F">
            <w:r>
              <w:t>Decimals</w:t>
            </w:r>
          </w:p>
          <w:p w14:paraId="2FB0C3BC" w14:textId="77777777" w:rsidR="009B7CAE" w:rsidRDefault="009B7CAE" w:rsidP="00854A7F">
            <w:r>
              <w:t>Money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2B51CD54" w14:textId="77777777" w:rsidR="009B7CAE" w:rsidRDefault="009B7CAE" w:rsidP="00854A7F">
            <w:r>
              <w:t>Mass Volume and Length</w:t>
            </w:r>
          </w:p>
          <w:p w14:paraId="7C3ED4AC" w14:textId="77777777" w:rsidR="009B7CAE" w:rsidRDefault="009B7CAE" w:rsidP="00854A7F">
            <w:r>
              <w:t>Area of Figures</w:t>
            </w:r>
          </w:p>
          <w:p w14:paraId="1171BD6D" w14:textId="77777777" w:rsidR="009B7CAE" w:rsidRDefault="009B7CAE" w:rsidP="00854A7F">
            <w:r>
              <w:t>Geometry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537CCAA6" w14:textId="77777777" w:rsidR="009B7CAE" w:rsidRDefault="009B7CAE" w:rsidP="00854A7F">
            <w:r>
              <w:t>Geometry</w:t>
            </w:r>
          </w:p>
          <w:p w14:paraId="75772A27" w14:textId="77777777" w:rsidR="009B7CAE" w:rsidRDefault="009B7CAE" w:rsidP="00854A7F">
            <w:r>
              <w:t>Position and Movement</w:t>
            </w:r>
          </w:p>
          <w:p w14:paraId="779910ED" w14:textId="77777777" w:rsidR="009B7CAE" w:rsidRDefault="009B7CAE" w:rsidP="00854A7F">
            <w:r>
              <w:t>Roman Numerals</w:t>
            </w:r>
          </w:p>
        </w:tc>
      </w:tr>
      <w:tr w:rsidR="009B7CAE" w14:paraId="3DFA962E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06BE2631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47CBC7AB" w14:textId="5BCC7CEA" w:rsidR="009B7CAE" w:rsidRDefault="009B7CAE" w:rsidP="00854A7F">
            <w:r w:rsidRPr="001C548D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6FB7C8DB" w14:textId="2A64723C" w:rsidR="009B7CAE" w:rsidRDefault="009B7CAE" w:rsidP="00854A7F">
            <w:r w:rsidRPr="001C548D">
              <w:t>States of Matter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78A15C50" w14:textId="2C459B93" w:rsidR="009B7CAE" w:rsidRDefault="009B7CAE" w:rsidP="00854A7F">
            <w:r w:rsidRPr="001C548D">
              <w:t>Electricity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615F527C" w14:textId="2D3943EC" w:rsidR="009B7CAE" w:rsidRDefault="009B7CAE" w:rsidP="00D0606A">
            <w:r w:rsidRPr="001C548D">
              <w:t>Electricity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20EC4EC4" w14:textId="3B935C5E" w:rsidR="009B7CAE" w:rsidRDefault="009B7CAE" w:rsidP="00854A7F">
            <w:r w:rsidRPr="001C548D">
              <w:t>Sound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24968860" w14:textId="2A6DBB11" w:rsidR="009B7CAE" w:rsidRDefault="009B7CAE" w:rsidP="00D0606A">
            <w:r w:rsidRPr="001C548D">
              <w:t>Living Things</w:t>
            </w:r>
          </w:p>
        </w:tc>
      </w:tr>
      <w:tr w:rsidR="009B7CAE" w14:paraId="6128973D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4F5EAD93" w14:textId="2316F8A2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29BC6F50" w14:textId="77777777" w:rsidR="009B7CAE" w:rsidRDefault="009B7CAE" w:rsidP="00E53FF7">
            <w:r>
              <w:t>Class Saint</w:t>
            </w:r>
          </w:p>
          <w:p w14:paraId="3D071BD1" w14:textId="77777777" w:rsidR="009B7CAE" w:rsidRDefault="009B7CAE" w:rsidP="00E53FF7">
            <w:r>
              <w:t>Prayer</w:t>
            </w:r>
          </w:p>
          <w:p w14:paraId="3C635832" w14:textId="38EF2A9B" w:rsidR="009B7CAE" w:rsidRDefault="009B7CAE" w:rsidP="00854A7F">
            <w:r>
              <w:t xml:space="preserve">Contemporary Anglican Church </w:t>
            </w:r>
            <w:r w:rsidRPr="00774565">
              <w:t>What is Buddhism?</w:t>
            </w:r>
          </w:p>
          <w:p w14:paraId="7E35BA3D" w14:textId="245DC535" w:rsidR="009B7CAE" w:rsidRDefault="009B7CAE" w:rsidP="00854A7F"/>
        </w:tc>
        <w:tc>
          <w:tcPr>
            <w:tcW w:w="1978" w:type="dxa"/>
            <w:shd w:val="clear" w:color="auto" w:fill="FFF2CC" w:themeFill="accent4" w:themeFillTint="33"/>
          </w:tcPr>
          <w:p w14:paraId="21618152" w14:textId="77777777" w:rsidR="009B7CAE" w:rsidRDefault="009B7CAE" w:rsidP="00854A7F">
            <w:r w:rsidRPr="00774565">
              <w:t>What is Buddhism?</w:t>
            </w:r>
          </w:p>
          <w:p w14:paraId="6E36AE31" w14:textId="55AA555B" w:rsidR="009B7CAE" w:rsidRDefault="009B7CAE" w:rsidP="00854A7F">
            <w:r w:rsidRPr="00774565">
              <w:t>What do Christians mean by Peace at Christmas?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14:paraId="42C58DB4" w14:textId="2C989C18" w:rsidR="009B7CAE" w:rsidRDefault="009B7CAE" w:rsidP="00854A7F">
            <w:r w:rsidRPr="00774565">
              <w:t>What do the miracles of Jesus teach?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5A8E7309" w14:textId="77777777" w:rsidR="009B7CAE" w:rsidRDefault="009B7CAE" w:rsidP="00D0606A">
            <w:r w:rsidRPr="00774565">
              <w:t>What are the beatitudes and what do they mean to Christians?</w:t>
            </w:r>
          </w:p>
          <w:p w14:paraId="2FDA0EA1" w14:textId="67BFEE9A" w:rsidR="009B7CAE" w:rsidRDefault="009B7CAE" w:rsidP="00D0606A">
            <w:r w:rsidRPr="00774565">
              <w:t>How does Holy Communion build a Christian Community?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5B7000F7" w14:textId="3F814ABB" w:rsidR="009B7CAE" w:rsidRDefault="009B7CAE" w:rsidP="00854A7F">
            <w:r>
              <w:t xml:space="preserve">Hinduism What does it mean to be a </w:t>
            </w:r>
            <w:proofErr w:type="spellStart"/>
            <w:r>
              <w:t>hindu</w:t>
            </w:r>
            <w:proofErr w:type="spellEnd"/>
            <w:r>
              <w:t>?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72E1F2B2" w14:textId="73BE09A2" w:rsidR="009B7CAE" w:rsidRDefault="009B7CAE" w:rsidP="00D0606A">
            <w:r>
              <w:t>Why is a liturgy important to many Christians?</w:t>
            </w:r>
          </w:p>
        </w:tc>
      </w:tr>
      <w:tr w:rsidR="009B7CAE" w14:paraId="67214D79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51602B3E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7167BCC4" w14:textId="77777777" w:rsidR="009B7CAE" w:rsidRDefault="009B7CAE" w:rsidP="00774D2E">
            <w:r>
              <w:t xml:space="preserve">Geography  A life study of Ghana 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0DC0AFA1" w14:textId="77777777" w:rsidR="009B7CAE" w:rsidRDefault="009B7CAE" w:rsidP="00854A7F">
            <w:r>
              <w:t>Local History</w:t>
            </w:r>
          </w:p>
          <w:p w14:paraId="33C1A3D7" w14:textId="341E7427" w:rsidR="009B7CAE" w:rsidRDefault="009B7CAE" w:rsidP="00854A7F">
            <w:r>
              <w:t>Black History Month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26B733AB" w14:textId="7304B600" w:rsidR="009B7CAE" w:rsidRDefault="009B7CAE" w:rsidP="00854A7F">
            <w:r>
              <w:t>Rainforests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5D45E250" w14:textId="018BB106" w:rsidR="009B7CAE" w:rsidRDefault="009B7CAE" w:rsidP="00854A7F">
            <w:r>
              <w:t>Rivers, mountains and the water cycle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5D0803EF" w14:textId="40CA5ED3" w:rsidR="009B7CAE" w:rsidRDefault="009B7CAE" w:rsidP="00AD671D">
            <w:r>
              <w:t>Vikings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178BBEBE" w14:textId="1C0CD4A2" w:rsidR="009B7CAE" w:rsidRDefault="009B7CAE" w:rsidP="00854A7F">
            <w:r>
              <w:t>Anglo Saxons -</w:t>
            </w:r>
          </w:p>
        </w:tc>
      </w:tr>
      <w:tr w:rsidR="009B7CAE" w14:paraId="37E78853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03A5FB9E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11B29C04" w14:textId="77777777" w:rsidR="009B7CAE" w:rsidRDefault="009B7CAE" w:rsidP="00854A7F">
            <w:r>
              <w:t>Artist Study</w:t>
            </w:r>
          </w:p>
          <w:p w14:paraId="0C180119" w14:textId="77777777" w:rsidR="009B7CAE" w:rsidRDefault="009B7CAE" w:rsidP="00854A7F">
            <w:r>
              <w:lastRenderedPageBreak/>
              <w:t>Paul Klee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0FEEE60A" w14:textId="225DC86C" w:rsidR="009B7CAE" w:rsidRDefault="009B7CAE" w:rsidP="00854A7F">
            <w:r>
              <w:lastRenderedPageBreak/>
              <w:t xml:space="preserve">Eric Tracey – </w:t>
            </w:r>
            <w:r>
              <w:lastRenderedPageBreak/>
              <w:t>Perspective drawing and photography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5AFBCBD2" w14:textId="4E3AD772" w:rsidR="009B7CAE" w:rsidRDefault="009B7CAE" w:rsidP="00854A7F">
            <w:r>
              <w:lastRenderedPageBreak/>
              <w:t xml:space="preserve">Ancient Egypt – </w:t>
            </w:r>
            <w:r>
              <w:lastRenderedPageBreak/>
              <w:t xml:space="preserve">Temple Design 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8C72E5B" w14:textId="29B4C0D2" w:rsidR="009B7CAE" w:rsidRDefault="009B7CAE" w:rsidP="00854A7F">
            <w:r>
              <w:lastRenderedPageBreak/>
              <w:t xml:space="preserve">Henri Rousseau. </w:t>
            </w:r>
            <w:r>
              <w:lastRenderedPageBreak/>
              <w:t>Mixed media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C49FE39" w14:textId="4A20AF73" w:rsidR="009B7CAE" w:rsidRDefault="009B7CAE" w:rsidP="00854A7F">
            <w:r>
              <w:lastRenderedPageBreak/>
              <w:t xml:space="preserve">Monet. Painting </w:t>
            </w:r>
            <w:r>
              <w:lastRenderedPageBreak/>
              <w:t>Water colour. Painting rivers and mountains.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1DAAAE25" w14:textId="690C9145" w:rsidR="009B7CAE" w:rsidRDefault="009B7CAE" w:rsidP="00854A7F">
            <w:r>
              <w:lastRenderedPageBreak/>
              <w:t xml:space="preserve">Ed </w:t>
            </w:r>
            <w:proofErr w:type="spellStart"/>
            <w:r>
              <w:t>Farburn</w:t>
            </w:r>
            <w:proofErr w:type="spellEnd"/>
            <w:r>
              <w:t xml:space="preserve">. Portraits of </w:t>
            </w:r>
            <w:r>
              <w:lastRenderedPageBreak/>
              <w:t>Norse Gods.</w:t>
            </w:r>
          </w:p>
        </w:tc>
      </w:tr>
      <w:tr w:rsidR="009B7CAE" w14:paraId="35A330D8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0360B62" w14:textId="72E2217C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5D0D9B38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Gymnastics </w:t>
            </w:r>
          </w:p>
          <w:p w14:paraId="6E088C22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Receiving Body Weight</w:t>
            </w:r>
          </w:p>
          <w:p w14:paraId="445F8B23" w14:textId="477B3784" w:rsidR="009B7CAE" w:rsidRPr="009B7CAE" w:rsidRDefault="009B7CAE" w:rsidP="0053226A"/>
        </w:tc>
        <w:tc>
          <w:tcPr>
            <w:tcW w:w="1978" w:type="dxa"/>
            <w:shd w:val="clear" w:color="auto" w:fill="F4B083" w:themeFill="accent2" w:themeFillTint="99"/>
          </w:tcPr>
          <w:p w14:paraId="43FE4F4F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Dance</w:t>
            </w:r>
          </w:p>
          <w:p w14:paraId="0E3552AF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Dance</w:t>
            </w:r>
          </w:p>
          <w:p w14:paraId="2EB1B3E8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Style w:val="A5"/>
                <w:rFonts w:ascii="Comic Sans MS" w:hAnsi="Comic Sans MS"/>
              </w:rPr>
              <w:t>Re-telling a story</w:t>
            </w:r>
          </w:p>
          <w:p w14:paraId="2069A412" w14:textId="58F4D78E" w:rsidR="009B7CAE" w:rsidRPr="009B7CAE" w:rsidRDefault="009B7CAE" w:rsidP="0053226A"/>
        </w:tc>
        <w:tc>
          <w:tcPr>
            <w:tcW w:w="1966" w:type="dxa"/>
            <w:shd w:val="clear" w:color="auto" w:fill="F4B083" w:themeFill="accent2" w:themeFillTint="99"/>
          </w:tcPr>
          <w:p w14:paraId="6FA77FAC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Gymnastics </w:t>
            </w:r>
          </w:p>
          <w:p w14:paraId="0FC7FEAA" w14:textId="07D9CE6B" w:rsidR="009B7CAE" w:rsidRPr="009B7CAE" w:rsidRDefault="009B7CAE" w:rsidP="0053226A">
            <w:r w:rsidRPr="009B7CAE">
              <w:rPr>
                <w:rFonts w:ascii="Comic Sans MS" w:hAnsi="Comic Sans MS"/>
              </w:rPr>
              <w:t xml:space="preserve">Balance 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5FA847BB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Dance</w:t>
            </w:r>
          </w:p>
          <w:p w14:paraId="55D4AC1F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Characterisation</w:t>
            </w:r>
          </w:p>
          <w:p w14:paraId="0681751C" w14:textId="49D085C2" w:rsidR="009B7CAE" w:rsidRPr="009B7CAE" w:rsidRDefault="009B7CAE" w:rsidP="0053226A"/>
        </w:tc>
        <w:tc>
          <w:tcPr>
            <w:tcW w:w="1964" w:type="dxa"/>
            <w:shd w:val="clear" w:color="auto" w:fill="F4B083" w:themeFill="accent2" w:themeFillTint="99"/>
          </w:tcPr>
          <w:p w14:paraId="4490425E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Athletics</w:t>
            </w:r>
          </w:p>
          <w:p w14:paraId="6D4EE51D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Developing good running, throwing and jumping techniques</w:t>
            </w:r>
          </w:p>
          <w:p w14:paraId="2F76733D" w14:textId="5ADBFD46" w:rsidR="009B7CAE" w:rsidRPr="009B7CAE" w:rsidRDefault="009B7CAE" w:rsidP="0053226A"/>
        </w:tc>
        <w:tc>
          <w:tcPr>
            <w:tcW w:w="2384" w:type="dxa"/>
            <w:shd w:val="clear" w:color="auto" w:fill="F4B083" w:themeFill="accent2" w:themeFillTint="99"/>
          </w:tcPr>
          <w:p w14:paraId="706C2AB3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OAA</w:t>
            </w:r>
          </w:p>
          <w:p w14:paraId="00AEF83D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Enfield Ye</w:t>
            </w: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ar 4 Unit</w:t>
            </w:r>
          </w:p>
          <w:p w14:paraId="6E2FAA3F" w14:textId="06B888FE" w:rsidR="009B7CAE" w:rsidRPr="009B7CAE" w:rsidRDefault="009B7CAE" w:rsidP="0053226A"/>
        </w:tc>
      </w:tr>
      <w:tr w:rsidR="009B7CAE" w14:paraId="5EB4B8A7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2A0031B4" w14:textId="77777777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123D2A7B" w14:textId="647F89D3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Taught by Impact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5375DC27" w14:textId="77777777" w:rsidR="009B7CAE" w:rsidRPr="009B7CAE" w:rsidRDefault="009B7CAE" w:rsidP="009B7CAE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Striking/fielding Games</w:t>
            </w:r>
          </w:p>
          <w:p w14:paraId="4F936FFF" w14:textId="6B8BB383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How to hit or strike the ball into space. Fielding as a team.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69728ABE" w14:textId="23C924BE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663C7622" w14:textId="6A41996D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Directing the ball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71A7D4D8" w14:textId="76935866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388CD0CA" w14:textId="0DB336EC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Marking and tackling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04610EF2" w14:textId="77777777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Net/Wall Games</w:t>
            </w:r>
          </w:p>
          <w:p w14:paraId="0D32B871" w14:textId="1A870E11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Directing the ball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4A3365D6" w14:textId="2F4EA492" w:rsidR="009B7CAE" w:rsidRPr="009B7CAE" w:rsidRDefault="009B7CAE" w:rsidP="009B7CAE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6DDA7F78" w14:textId="30D69D68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Keeping the ball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34617061" w14:textId="77777777" w:rsidR="009B7CAE" w:rsidRPr="009B7CAE" w:rsidRDefault="009B7CAE" w:rsidP="009B7CAE">
            <w:pPr>
              <w:jc w:val="center"/>
              <w:rPr>
                <w:rStyle w:val="A5"/>
                <w:rFonts w:ascii="Comic Sans MS" w:hAnsi="Comic Sans MS"/>
              </w:rPr>
            </w:pPr>
            <w:r w:rsidRPr="009B7CAE">
              <w:rPr>
                <w:rStyle w:val="A5"/>
                <w:rFonts w:ascii="Comic Sans MS" w:hAnsi="Comic Sans MS"/>
              </w:rPr>
              <w:t>Developing good running, throwing and jumping techniques</w:t>
            </w:r>
          </w:p>
          <w:p w14:paraId="19210BA9" w14:textId="77777777" w:rsidR="009B7CAE" w:rsidRPr="009B7CAE" w:rsidRDefault="009B7CAE" w:rsidP="009B7CAE">
            <w:pPr>
              <w:jc w:val="center"/>
              <w:rPr>
                <w:rStyle w:val="A5"/>
                <w:rFonts w:ascii="Comic Sans MS" w:hAnsi="Comic Sans MS"/>
              </w:rPr>
            </w:pPr>
          </w:p>
          <w:p w14:paraId="7259162D" w14:textId="77777777" w:rsidR="009B7CAE" w:rsidRPr="009B7CAE" w:rsidRDefault="009B7CAE" w:rsidP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</w:p>
        </w:tc>
      </w:tr>
      <w:tr w:rsidR="009B7CAE" w14:paraId="07F9DC81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8F50CE0" w14:textId="36DEEEF1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BFBDE71" w14:textId="2181569D" w:rsidR="009B7CAE" w:rsidRDefault="009B7CAE" w:rsidP="00854A7F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8917290" w14:textId="79E48E50" w:rsidR="009B7CAE" w:rsidRDefault="009B7CAE" w:rsidP="00854A7F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1EE4CC2A" w14:textId="503485A1" w:rsidR="009B7CAE" w:rsidRDefault="009B7CAE" w:rsidP="00854A7F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4A793688" w14:textId="09F740FE" w:rsidR="009B7CAE" w:rsidRDefault="009B7CAE" w:rsidP="00854A7F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272DDFFE" w14:textId="6D84F908" w:rsidR="009B7CAE" w:rsidRDefault="009B7CAE" w:rsidP="00854A7F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25F6CBEC" w14:textId="2152A0EB" w:rsidR="009B7CAE" w:rsidRDefault="009B7CAE" w:rsidP="00854A7F">
            <w:r>
              <w:t>Changing Me</w:t>
            </w:r>
          </w:p>
        </w:tc>
      </w:tr>
      <w:tr w:rsidR="009B7CAE" w14:paraId="63DAC09C" w14:textId="77777777" w:rsidTr="00391654">
        <w:tc>
          <w:tcPr>
            <w:tcW w:w="1938" w:type="dxa"/>
            <w:shd w:val="clear" w:color="auto" w:fill="ED7D31" w:themeFill="accent2"/>
          </w:tcPr>
          <w:p w14:paraId="4865AB8C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Year 5</w:t>
            </w:r>
          </w:p>
        </w:tc>
        <w:tc>
          <w:tcPr>
            <w:tcW w:w="1965" w:type="dxa"/>
            <w:shd w:val="clear" w:color="auto" w:fill="ED7D31" w:themeFill="accent2"/>
          </w:tcPr>
          <w:p w14:paraId="7F72FA10" w14:textId="77777777" w:rsidR="009B7CAE" w:rsidRDefault="009B7CAE" w:rsidP="00B57D37">
            <w:r>
              <w:t xml:space="preserve">What can I learn from the actions of others? </w:t>
            </w:r>
          </w:p>
          <w:p w14:paraId="78F040B4" w14:textId="77777777" w:rsidR="009B7CAE" w:rsidRDefault="009B7CAE" w:rsidP="00B57D37"/>
        </w:tc>
        <w:tc>
          <w:tcPr>
            <w:tcW w:w="1978" w:type="dxa"/>
            <w:shd w:val="clear" w:color="auto" w:fill="ED7D31" w:themeFill="accent2"/>
          </w:tcPr>
          <w:p w14:paraId="33EF3433" w14:textId="77777777" w:rsidR="009B7CAE" w:rsidRDefault="009B7CAE" w:rsidP="00B57D37">
            <w:r>
              <w:t>What’s in the here and now?</w:t>
            </w:r>
          </w:p>
        </w:tc>
        <w:tc>
          <w:tcPr>
            <w:tcW w:w="1966" w:type="dxa"/>
            <w:shd w:val="clear" w:color="auto" w:fill="ED7D31" w:themeFill="accent2"/>
          </w:tcPr>
          <w:p w14:paraId="7AB25746" w14:textId="77777777" w:rsidR="009B7CAE" w:rsidRDefault="009B7CAE" w:rsidP="00B57D37">
            <w:r>
              <w:t>Who are the great, the bold and the brave?</w:t>
            </w:r>
          </w:p>
        </w:tc>
        <w:tc>
          <w:tcPr>
            <w:tcW w:w="1979" w:type="dxa"/>
            <w:shd w:val="clear" w:color="auto" w:fill="ED7D31" w:themeFill="accent2"/>
          </w:tcPr>
          <w:p w14:paraId="26CB14F6" w14:textId="77777777" w:rsidR="009B7CAE" w:rsidRDefault="009B7CAE" w:rsidP="00F91694">
            <w:r>
              <w:t>What can we do to change climate control?</w:t>
            </w:r>
          </w:p>
        </w:tc>
        <w:tc>
          <w:tcPr>
            <w:tcW w:w="1964" w:type="dxa"/>
            <w:shd w:val="clear" w:color="auto" w:fill="ED7D31" w:themeFill="accent2"/>
          </w:tcPr>
          <w:p w14:paraId="57EFF702" w14:textId="77777777" w:rsidR="009B7CAE" w:rsidRDefault="009B7CAE" w:rsidP="00B57D37">
            <w:r>
              <w:t>How do people and animals survive extreme conditions?</w:t>
            </w:r>
          </w:p>
        </w:tc>
        <w:tc>
          <w:tcPr>
            <w:tcW w:w="2384" w:type="dxa"/>
            <w:shd w:val="clear" w:color="auto" w:fill="ED7D31" w:themeFill="accent2"/>
          </w:tcPr>
          <w:p w14:paraId="2BE3F92B" w14:textId="77777777" w:rsidR="009B7CAE" w:rsidRDefault="009B7CAE" w:rsidP="00B57D37">
            <w:r>
              <w:t>What does it mean to Go Global?</w:t>
            </w:r>
          </w:p>
        </w:tc>
      </w:tr>
      <w:tr w:rsidR="009B7CAE" w14:paraId="52860155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A1C0047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7F439B4D" w14:textId="77777777" w:rsidR="009B7CAE" w:rsidRDefault="009B7CAE" w:rsidP="00854A7F">
            <w:proofErr w:type="spellStart"/>
            <w:r>
              <w:t>Emmanuels</w:t>
            </w:r>
            <w:proofErr w:type="spellEnd"/>
            <w:r>
              <w:t xml:space="preserve"> Dream</w:t>
            </w:r>
          </w:p>
          <w:p w14:paraId="5FA9CE4F" w14:textId="77777777" w:rsidR="009B7CAE" w:rsidRDefault="009B7CAE" w:rsidP="00854A7F">
            <w:r>
              <w:t>Jabari’s Jump</w:t>
            </w:r>
          </w:p>
          <w:p w14:paraId="105C97ED" w14:textId="77777777" w:rsidR="009B7CAE" w:rsidRDefault="009B7CAE" w:rsidP="00854A7F">
            <w:r>
              <w:t>Narrative</w:t>
            </w:r>
          </w:p>
          <w:p w14:paraId="4B3D0FCD" w14:textId="77777777" w:rsidR="009B7CAE" w:rsidRDefault="009B7CAE" w:rsidP="00854A7F">
            <w:r>
              <w:t>Biography</w:t>
            </w:r>
          </w:p>
          <w:p w14:paraId="0D6C63A6" w14:textId="571B891A" w:rsidR="009B7CAE" w:rsidRDefault="009B7CAE" w:rsidP="00767BF5">
            <w:r>
              <w:t>Diary Writing Thirteen Unbelievable Tales</w:t>
            </w:r>
          </w:p>
          <w:p w14:paraId="1237937A" w14:textId="77777777" w:rsidR="009B7CAE" w:rsidRDefault="009B7CAE" w:rsidP="00767BF5"/>
          <w:p w14:paraId="79215D53" w14:textId="77777777" w:rsidR="009B7CAE" w:rsidRDefault="009B7CAE" w:rsidP="00767BF5">
            <w:r>
              <w:t>Discussion</w:t>
            </w:r>
          </w:p>
          <w:p w14:paraId="009407DD" w14:textId="1006273A" w:rsidR="009B7CAE" w:rsidRDefault="009B7CAE" w:rsidP="00767BF5">
            <w:r>
              <w:t>Explanation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E8897A3" w14:textId="1F2CA23A" w:rsidR="009B7CAE" w:rsidRDefault="009B7CAE" w:rsidP="00854A7F">
            <w:r>
              <w:t>Cogheart</w:t>
            </w:r>
          </w:p>
          <w:p w14:paraId="0E583EA0" w14:textId="6A673266" w:rsidR="009B7CAE" w:rsidRDefault="009B7CAE" w:rsidP="00854A7F"/>
          <w:p w14:paraId="14056EB0" w14:textId="151CF562" w:rsidR="009B7CAE" w:rsidRDefault="009B7CAE" w:rsidP="00854A7F">
            <w:r>
              <w:t>Narrative - Building suspense and mystery</w:t>
            </w:r>
          </w:p>
          <w:p w14:paraId="78A9B298" w14:textId="23A34D59" w:rsidR="009B7CAE" w:rsidRDefault="009B7CAE" w:rsidP="00854A7F"/>
          <w:p w14:paraId="4ADB0295" w14:textId="0B473B4F" w:rsidR="009B7CAE" w:rsidRDefault="009B7CAE" w:rsidP="00854A7F">
            <w:r>
              <w:t>Recount - Biography</w:t>
            </w:r>
          </w:p>
          <w:p w14:paraId="31276E91" w14:textId="77777777" w:rsidR="009B7CAE" w:rsidRDefault="009B7CAE" w:rsidP="00854A7F"/>
          <w:p w14:paraId="49FE5B56" w14:textId="792E1A09" w:rsidR="009B7CAE" w:rsidRDefault="009B7CAE" w:rsidP="00854A7F"/>
        </w:tc>
        <w:tc>
          <w:tcPr>
            <w:tcW w:w="1966" w:type="dxa"/>
            <w:shd w:val="clear" w:color="auto" w:fill="F4B083" w:themeFill="accent2" w:themeFillTint="99"/>
          </w:tcPr>
          <w:p w14:paraId="3BB51E0F" w14:textId="46BB0144" w:rsidR="009B7CAE" w:rsidRDefault="009B7CAE" w:rsidP="00854A7F">
            <w:r>
              <w:t>The Best Ever Greek Legends</w:t>
            </w:r>
          </w:p>
          <w:p w14:paraId="0F2C770E" w14:textId="37E01666" w:rsidR="009B7CAE" w:rsidRDefault="009B7CAE" w:rsidP="00854A7F"/>
          <w:p w14:paraId="2AC81761" w14:textId="7BA39791" w:rsidR="009B7CAE" w:rsidRDefault="009B7CAE" w:rsidP="00854A7F">
            <w:r>
              <w:t>Recount legend from different viewpoints</w:t>
            </w:r>
          </w:p>
          <w:p w14:paraId="26401B98" w14:textId="77777777" w:rsidR="009B7CAE" w:rsidRDefault="009B7CAE" w:rsidP="00854A7F"/>
          <w:p w14:paraId="3E02D8F8" w14:textId="0071AA6A" w:rsidR="009B7CAE" w:rsidRDefault="009B7CAE" w:rsidP="00854A7F">
            <w:r>
              <w:t>Poetry - rap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20D94513" w14:textId="77777777" w:rsidR="009B7CAE" w:rsidRDefault="009B7CAE" w:rsidP="00854A7F">
            <w:r>
              <w:t>The Demon Headmaster</w:t>
            </w:r>
          </w:p>
          <w:p w14:paraId="6F27E058" w14:textId="77777777" w:rsidR="009B7CAE" w:rsidRDefault="009B7CAE" w:rsidP="00854A7F"/>
          <w:p w14:paraId="18E73F04" w14:textId="77777777" w:rsidR="009B7CAE" w:rsidRDefault="009B7CAE" w:rsidP="00854A7F">
            <w:r>
              <w:t>Instructions</w:t>
            </w:r>
          </w:p>
          <w:p w14:paraId="2F5AFAE7" w14:textId="77777777" w:rsidR="009B7CAE" w:rsidRDefault="009B7CAE" w:rsidP="00854A7F"/>
          <w:p w14:paraId="0E4A8886" w14:textId="628EE679" w:rsidR="009B7CAE" w:rsidRDefault="009B7CAE" w:rsidP="00854A7F">
            <w:r>
              <w:t>Persuasive writing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04499616" w14:textId="77777777" w:rsidR="009B7CAE" w:rsidRDefault="009B7CAE" w:rsidP="00854A7F">
            <w:r>
              <w:t>I was a Rat</w:t>
            </w:r>
          </w:p>
          <w:p w14:paraId="6A3942AE" w14:textId="77777777" w:rsidR="009B7CAE" w:rsidRDefault="009B7CAE" w:rsidP="00854A7F"/>
          <w:p w14:paraId="5C643BC5" w14:textId="5954C43B" w:rsidR="009B7CAE" w:rsidRDefault="009B7CAE" w:rsidP="00854A7F">
            <w:r>
              <w:t>Report – information leaflet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0C55CC29" w14:textId="0770DB89" w:rsidR="00870E9A" w:rsidRDefault="00870E9A" w:rsidP="00854A7F">
            <w:r>
              <w:t xml:space="preserve">Persuasive writing recycling </w:t>
            </w:r>
          </w:p>
        </w:tc>
      </w:tr>
      <w:tr w:rsidR="009B7CAE" w14:paraId="39F414D9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79EDFBCF" w14:textId="0D027216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39E21D8D" w14:textId="77777777" w:rsidR="009B7CAE" w:rsidRDefault="009B7CAE" w:rsidP="00854A7F">
            <w:r>
              <w:t xml:space="preserve">Numbers to </w:t>
            </w:r>
            <w:r>
              <w:lastRenderedPageBreak/>
              <w:t>1,000,000</w:t>
            </w:r>
          </w:p>
          <w:p w14:paraId="32946CAF" w14:textId="77777777" w:rsidR="009B7CAE" w:rsidRDefault="009B7CAE" w:rsidP="00854A7F">
            <w:r>
              <w:t>Whole numbers: addition and subtraction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031A53D7" w14:textId="77777777" w:rsidR="009B7CAE" w:rsidRDefault="009B7CAE" w:rsidP="00854A7F">
            <w:r>
              <w:lastRenderedPageBreak/>
              <w:t xml:space="preserve">Whole numbers: </w:t>
            </w:r>
            <w:r>
              <w:lastRenderedPageBreak/>
              <w:t>Multiplication and Division</w:t>
            </w:r>
          </w:p>
          <w:p w14:paraId="240EFF8D" w14:textId="77777777" w:rsidR="009B7CAE" w:rsidRDefault="009B7CAE" w:rsidP="00854A7F">
            <w:r>
              <w:t>Whole numbers: word Problems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6E6E90A6" w14:textId="77777777" w:rsidR="009B7CAE" w:rsidRDefault="009B7CAE" w:rsidP="00854A7F">
            <w:r>
              <w:lastRenderedPageBreak/>
              <w:t>Graphs</w:t>
            </w:r>
          </w:p>
          <w:p w14:paraId="22B02BA4" w14:textId="77777777" w:rsidR="009B7CAE" w:rsidRDefault="009B7CAE" w:rsidP="00854A7F">
            <w:r>
              <w:lastRenderedPageBreak/>
              <w:t>Fractions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5B86E574" w14:textId="77777777" w:rsidR="009B7CAE" w:rsidRDefault="009B7CAE" w:rsidP="00854A7F">
            <w:r>
              <w:lastRenderedPageBreak/>
              <w:t>Decimals</w:t>
            </w:r>
          </w:p>
          <w:p w14:paraId="611D79CA" w14:textId="77777777" w:rsidR="009B7CAE" w:rsidRDefault="009B7CAE" w:rsidP="00854A7F">
            <w:r>
              <w:lastRenderedPageBreak/>
              <w:t>Percentages</w:t>
            </w:r>
          </w:p>
          <w:p w14:paraId="42D634BE" w14:textId="77777777" w:rsidR="009B7CAE" w:rsidRDefault="009B7CAE" w:rsidP="00854A7F">
            <w:r>
              <w:t>Geometry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2EB22841" w14:textId="77777777" w:rsidR="009B7CAE" w:rsidRDefault="009B7CAE" w:rsidP="00F91694">
            <w:r>
              <w:lastRenderedPageBreak/>
              <w:t xml:space="preserve">Position and </w:t>
            </w:r>
            <w:r>
              <w:lastRenderedPageBreak/>
              <w:t>Movement</w:t>
            </w:r>
          </w:p>
          <w:p w14:paraId="03BF072E" w14:textId="77777777" w:rsidR="009B7CAE" w:rsidRDefault="009B7CAE" w:rsidP="00F91694">
            <w:r>
              <w:t>Measurement</w:t>
            </w:r>
          </w:p>
          <w:p w14:paraId="528320B7" w14:textId="77777777" w:rsidR="009B7CAE" w:rsidRDefault="009B7CAE" w:rsidP="00F91694">
            <w:r>
              <w:t>Roman Numerals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0B8ADE61" w14:textId="77777777" w:rsidR="009B7CAE" w:rsidRDefault="009B7CAE" w:rsidP="00854A7F">
            <w:r>
              <w:lastRenderedPageBreak/>
              <w:t>Area and Perimeter</w:t>
            </w:r>
          </w:p>
          <w:p w14:paraId="6981F72B" w14:textId="77777777" w:rsidR="009B7CAE" w:rsidRDefault="009B7CAE" w:rsidP="00854A7F">
            <w:r>
              <w:lastRenderedPageBreak/>
              <w:t>Volume</w:t>
            </w:r>
          </w:p>
        </w:tc>
      </w:tr>
      <w:tr w:rsidR="009B7CAE" w14:paraId="17F50E06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63D095B5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540C2887" w14:textId="37640759" w:rsidR="009B7CAE" w:rsidRDefault="009B7CAE" w:rsidP="00854A7F">
            <w:r w:rsidRPr="00982600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717BB2D5" w14:textId="64B94C2F" w:rsidR="009B7CAE" w:rsidRDefault="009B7CAE" w:rsidP="00D0606A">
            <w:r w:rsidRPr="00982600">
              <w:t>Materials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318895E2" w14:textId="56678AA7" w:rsidR="009B7CAE" w:rsidRDefault="009B7CAE" w:rsidP="00D0606A">
            <w:r>
              <w:t>Materials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5FEAC65B" w14:textId="1B76C8E7" w:rsidR="009B7CAE" w:rsidRDefault="009B7CAE" w:rsidP="00854A7F">
            <w:r w:rsidRPr="00982600">
              <w:t>Earth and Space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4CC8874C" w14:textId="7F81B837" w:rsidR="009B7CAE" w:rsidRDefault="009B7CAE" w:rsidP="00854A7F">
            <w:r w:rsidRPr="00982600">
              <w:t>Forces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43FB3A36" w14:textId="43A80FB3" w:rsidR="009B7CAE" w:rsidRDefault="009B7CAE" w:rsidP="00D0606A">
            <w:r w:rsidRPr="00982600">
              <w:t>Living Things</w:t>
            </w:r>
          </w:p>
        </w:tc>
      </w:tr>
      <w:tr w:rsidR="009B7CAE" w14:paraId="463C8FC2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51F22B04" w14:textId="3E895774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4E29510C" w14:textId="77777777" w:rsidR="009B7CAE" w:rsidRDefault="009B7CAE" w:rsidP="00E53FF7">
            <w:r>
              <w:t>Class Saint</w:t>
            </w:r>
          </w:p>
          <w:p w14:paraId="22172808" w14:textId="77777777" w:rsidR="009B7CAE" w:rsidRDefault="009B7CAE" w:rsidP="00E53FF7">
            <w:r>
              <w:t>Prayer</w:t>
            </w:r>
          </w:p>
          <w:p w14:paraId="4B68544F" w14:textId="5C50EC1D" w:rsidR="009B7CAE" w:rsidRDefault="009B7CAE" w:rsidP="00854A7F">
            <w:r>
              <w:t xml:space="preserve">The Monastic Tradition </w:t>
            </w:r>
            <w:r w:rsidRPr="00774565">
              <w:t>What do Sikhs believe?</w:t>
            </w:r>
          </w:p>
          <w:p w14:paraId="526923E6" w14:textId="4907CDA0" w:rsidR="009B7CAE" w:rsidRDefault="009B7CAE" w:rsidP="00854A7F"/>
        </w:tc>
        <w:tc>
          <w:tcPr>
            <w:tcW w:w="1978" w:type="dxa"/>
            <w:shd w:val="clear" w:color="auto" w:fill="FFF2CC" w:themeFill="accent4" w:themeFillTint="33"/>
          </w:tcPr>
          <w:p w14:paraId="25BA074D" w14:textId="77777777" w:rsidR="009B7CAE" w:rsidRDefault="009B7CAE" w:rsidP="00D0606A">
            <w:r w:rsidRPr="00774565">
              <w:t>What do Sikhs believe?</w:t>
            </w:r>
          </w:p>
          <w:p w14:paraId="26931A87" w14:textId="1582E2E3" w:rsidR="009B7CAE" w:rsidRDefault="009B7CAE" w:rsidP="00D0606A">
            <w:r w:rsidRPr="00774565">
              <w:t>How do Art and Music convey Christmas?</w:t>
            </w:r>
          </w:p>
        </w:tc>
        <w:tc>
          <w:tcPr>
            <w:tcW w:w="1966" w:type="dxa"/>
            <w:shd w:val="clear" w:color="auto" w:fill="FFF2CC" w:themeFill="accent4" w:themeFillTint="33"/>
          </w:tcPr>
          <w:p w14:paraId="746D7D10" w14:textId="569D77E5" w:rsidR="009B7CAE" w:rsidRDefault="009B7CAE" w:rsidP="00D0606A">
            <w:r>
              <w:t>What do the miracles of Jesus teach?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720D7A42" w14:textId="23F4F8DC" w:rsidR="009B7CAE" w:rsidRDefault="009B7CAE" w:rsidP="00854A7F">
            <w:r>
              <w:t>Contemporary Anglican church</w:t>
            </w:r>
          </w:p>
          <w:p w14:paraId="2763CEB8" w14:textId="6AF15162" w:rsidR="009B7CAE" w:rsidRDefault="009B7CAE" w:rsidP="00854A7F">
            <w:r w:rsidRPr="00774565">
              <w:t>What happens in Churches during Lent and at Easter?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3AFE1EB8" w14:textId="7BCD67DA" w:rsidR="009B7CAE" w:rsidRDefault="009B7CAE" w:rsidP="00854A7F">
            <w:r w:rsidRPr="00774565">
              <w:t>What does it mean to be a Sikh?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41ED4353" w14:textId="5C08664F" w:rsidR="009B7CAE" w:rsidRDefault="009B7CAE" w:rsidP="00D0606A">
            <w:r>
              <w:t>Understanding faith in</w:t>
            </w:r>
            <w:proofErr w:type="gramStart"/>
            <w:r>
              <w:t>..</w:t>
            </w:r>
            <w:proofErr w:type="gramEnd"/>
          </w:p>
        </w:tc>
      </w:tr>
      <w:tr w:rsidR="009B7CAE" w14:paraId="65A51BD6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2F27BEF1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22D4F753" w14:textId="77777777" w:rsidR="009B7CAE" w:rsidRDefault="009B7CAE" w:rsidP="00854A7F">
            <w:r>
              <w:t xml:space="preserve">Geography </w:t>
            </w:r>
          </w:p>
          <w:p w14:paraId="5F20E179" w14:textId="77777777" w:rsidR="009B7CAE" w:rsidRDefault="009B7CAE" w:rsidP="00854A7F">
            <w:r>
              <w:t>The Amazon River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31F0AE53" w14:textId="6C1A2B48" w:rsidR="009B7CAE" w:rsidRDefault="009B7CAE" w:rsidP="00854A7F">
            <w:r>
              <w:t>Ancient Greece</w:t>
            </w:r>
          </w:p>
          <w:p w14:paraId="0F5ACCA5" w14:textId="77777777" w:rsidR="009B7CAE" w:rsidRDefault="009B7CAE" w:rsidP="00854A7F">
            <w:r>
              <w:t>Democracy and history Cultural and society</w:t>
            </w:r>
          </w:p>
          <w:p w14:paraId="0B76D340" w14:textId="29698C91" w:rsidR="009B7CAE" w:rsidRDefault="009B7CAE" w:rsidP="00854A7F">
            <w:r>
              <w:t>Black History Month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0FC4480F" w14:textId="77777777" w:rsidR="009B7CAE" w:rsidRDefault="009B7CAE" w:rsidP="00854A7F">
            <w:r>
              <w:t>Ancient Greece</w:t>
            </w:r>
          </w:p>
          <w:p w14:paraId="47C52ECA" w14:textId="77777777" w:rsidR="009B7CAE" w:rsidRDefault="009B7CAE" w:rsidP="00854A7F">
            <w:r>
              <w:t>Legends and myths</w:t>
            </w:r>
          </w:p>
          <w:p w14:paraId="6892EE21" w14:textId="13655D8C" w:rsidR="009B7CAE" w:rsidRDefault="009B7CAE" w:rsidP="00854A7F"/>
        </w:tc>
        <w:tc>
          <w:tcPr>
            <w:tcW w:w="1979" w:type="dxa"/>
            <w:shd w:val="clear" w:color="auto" w:fill="F7CAAC" w:themeFill="accent2" w:themeFillTint="66"/>
          </w:tcPr>
          <w:p w14:paraId="67C64473" w14:textId="1FE248F3" w:rsidR="009B7CAE" w:rsidRDefault="009B7CAE" w:rsidP="00854A7F">
            <w:r>
              <w:t>Ancient Egypt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3C3CCF29" w14:textId="0EC6E0F8" w:rsidR="009B7CAE" w:rsidRDefault="009B7CAE" w:rsidP="00854A7F">
            <w:r>
              <w:t>The Indus valley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03E43A81" w14:textId="165C3887" w:rsidR="009B7CAE" w:rsidRDefault="009B7CAE" w:rsidP="00854A7F">
            <w:r>
              <w:t>Trade and distribution of natural resources</w:t>
            </w:r>
          </w:p>
        </w:tc>
      </w:tr>
      <w:tr w:rsidR="009B7CAE" w14:paraId="5F2A5983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0A29CAB2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0051BC00" w14:textId="77777777" w:rsidR="009B7CAE" w:rsidRDefault="009B7CAE" w:rsidP="00854A7F">
            <w:r>
              <w:t>Sculpture</w:t>
            </w:r>
          </w:p>
          <w:p w14:paraId="5AA5FB5A" w14:textId="77777777" w:rsidR="009B7CAE" w:rsidRDefault="009B7CAE" w:rsidP="00854A7F">
            <w:r>
              <w:t>The Gestation Period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2CA8A41C" w14:textId="46F80EB8" w:rsidR="009B7CAE" w:rsidRDefault="009B7CAE" w:rsidP="00854A7F">
            <w:r>
              <w:t>Amazonian  tribal patterns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5CAC8410" w14:textId="355973FF" w:rsidR="009B7CAE" w:rsidRDefault="009B7CAE" w:rsidP="00854A7F">
            <w:r>
              <w:t>Greek pots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1533500" w14:textId="0B3898CB" w:rsidR="009B7CAE" w:rsidRDefault="00870E9A" w:rsidP="00854A7F">
            <w:r>
              <w:t xml:space="preserve">Hieroglyphics 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50251D03" w14:textId="18D393B1" w:rsidR="009B7CAE" w:rsidRDefault="00870E9A" w:rsidP="00854A7F">
            <w:r>
              <w:t>Hieroglyphics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3AD6D807" w14:textId="62FDDC8F" w:rsidR="009B7CAE" w:rsidRDefault="009B7CAE" w:rsidP="00854A7F">
            <w:r>
              <w:t>Provision Andy Goldsworthy sculpture making sculptures making natural resources – leaves and natural resources</w:t>
            </w:r>
          </w:p>
        </w:tc>
      </w:tr>
      <w:tr w:rsidR="009B7CAE" w14:paraId="130D8795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2FA0242E" w14:textId="57E926E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7AC96E4" w14:textId="77777777" w:rsidR="009B7CAE" w:rsidRPr="009B7CAE" w:rsidRDefault="009B7CAE" w:rsidP="0044566C">
            <w:pPr>
              <w:jc w:val="center"/>
              <w:rPr>
                <w:rFonts w:ascii="Comic Sans MS" w:hAnsi="Comic Sans MS"/>
                <w:u w:val="single"/>
              </w:rPr>
            </w:pPr>
            <w:r w:rsidRPr="009B7CAE">
              <w:rPr>
                <w:rFonts w:ascii="Comic Sans MS" w:hAnsi="Comic Sans MS"/>
                <w:u w:val="single"/>
              </w:rPr>
              <w:t>OAA</w:t>
            </w:r>
          </w:p>
          <w:p w14:paraId="43257D59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Enfield Year 5  Unit</w:t>
            </w:r>
          </w:p>
          <w:p w14:paraId="2D98C2D1" w14:textId="32BAE9EA" w:rsidR="009B7CAE" w:rsidRPr="009B7CAE" w:rsidRDefault="009B7CAE" w:rsidP="00854A7F"/>
        </w:tc>
        <w:tc>
          <w:tcPr>
            <w:tcW w:w="1978" w:type="dxa"/>
            <w:shd w:val="clear" w:color="auto" w:fill="F4B083" w:themeFill="accent2" w:themeFillTint="99"/>
          </w:tcPr>
          <w:p w14:paraId="7ECE05E5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Gymnastics</w:t>
            </w:r>
          </w:p>
          <w:p w14:paraId="5876980D" w14:textId="40C5228B" w:rsidR="009B7CAE" w:rsidRPr="009B7CAE" w:rsidRDefault="009B7CAE" w:rsidP="00854A7F">
            <w:r w:rsidRPr="009B7CAE">
              <w:rPr>
                <w:rFonts w:ascii="Comic Sans MS" w:hAnsi="Comic Sans MS"/>
              </w:rPr>
              <w:t xml:space="preserve">Flight 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39EBD2D4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Gymnastics </w:t>
            </w:r>
          </w:p>
          <w:p w14:paraId="2703D9DF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Bridges </w:t>
            </w:r>
          </w:p>
          <w:p w14:paraId="58B4198A" w14:textId="65CB0E2D" w:rsidR="009B7CAE" w:rsidRPr="009B7CAE" w:rsidRDefault="009B7CAE" w:rsidP="00854A7F"/>
        </w:tc>
        <w:tc>
          <w:tcPr>
            <w:tcW w:w="1979" w:type="dxa"/>
            <w:shd w:val="clear" w:color="auto" w:fill="F4B083" w:themeFill="accent2" w:themeFillTint="99"/>
          </w:tcPr>
          <w:p w14:paraId="363255B1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Dance</w:t>
            </w:r>
          </w:p>
          <w:p w14:paraId="440E3753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Communicating issues through dance</w:t>
            </w:r>
          </w:p>
          <w:p w14:paraId="1044B5C7" w14:textId="59CA0518" w:rsidR="009B7CAE" w:rsidRPr="009B7CAE" w:rsidRDefault="009B7CAE" w:rsidP="00854A7F"/>
        </w:tc>
        <w:tc>
          <w:tcPr>
            <w:tcW w:w="1964" w:type="dxa"/>
            <w:shd w:val="clear" w:color="auto" w:fill="F4B083" w:themeFill="accent2" w:themeFillTint="99"/>
          </w:tcPr>
          <w:p w14:paraId="2AF11677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Athletics</w:t>
            </w:r>
          </w:p>
          <w:p w14:paraId="7DF796E3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Set targets &amp; improve performance in running, jumping and throwing activities</w:t>
            </w:r>
          </w:p>
          <w:p w14:paraId="36FE4353" w14:textId="706D44B0" w:rsidR="009B7CAE" w:rsidRPr="009B7CAE" w:rsidRDefault="009B7CAE" w:rsidP="00854A7F"/>
        </w:tc>
        <w:tc>
          <w:tcPr>
            <w:tcW w:w="2384" w:type="dxa"/>
            <w:shd w:val="clear" w:color="auto" w:fill="F4B083" w:themeFill="accent2" w:themeFillTint="99"/>
          </w:tcPr>
          <w:p w14:paraId="11154A86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Dance </w:t>
            </w:r>
          </w:p>
          <w:p w14:paraId="78D8B0AC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Formations in historical dance</w:t>
            </w:r>
          </w:p>
          <w:p w14:paraId="53698B30" w14:textId="1E64837E" w:rsidR="009B7CAE" w:rsidRPr="009B7CAE" w:rsidRDefault="009B7CAE" w:rsidP="00854A7F"/>
        </w:tc>
      </w:tr>
      <w:tr w:rsidR="009B7CAE" w14:paraId="135CB42F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649C7E5F" w14:textId="77777777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54511ABB" w14:textId="62A8E4AA" w:rsidR="009B7CAE" w:rsidRDefault="009B7CAE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Taught by Impact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2BFEA6F4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Striking/fielding Games</w:t>
            </w:r>
          </w:p>
          <w:p w14:paraId="467B5957" w14:textId="6357AAD7" w:rsidR="009B7CAE" w:rsidRPr="009B7CAE" w:rsidRDefault="009B7CAE" w:rsidP="00E7320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 xml:space="preserve">Role of bowler, </w:t>
            </w: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lastRenderedPageBreak/>
              <w:t>wicket keeper, backstop, fielder and batter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3541EFE5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 xml:space="preserve">Invasion games </w:t>
            </w:r>
          </w:p>
          <w:p w14:paraId="051F3D8B" w14:textId="3D9CEC59" w:rsidR="009B7CAE" w:rsidRPr="009B7CAE" w:rsidRDefault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 xml:space="preserve">Support play </w:t>
            </w:r>
            <w:r w:rsidRPr="009B7CAE">
              <w:rPr>
                <w:rFonts w:ascii="Comic Sans MS" w:hAnsi="Comic Sans MS"/>
              </w:rPr>
              <w:lastRenderedPageBreak/>
              <w:t xml:space="preserve">and formations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4823E919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 xml:space="preserve"> Invasion games </w:t>
            </w:r>
          </w:p>
          <w:p w14:paraId="1A88B64B" w14:textId="24B24AF6" w:rsidR="009B7CAE" w:rsidRPr="009B7CAE" w:rsidRDefault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 xml:space="preserve">Shooting and </w:t>
            </w:r>
            <w:r w:rsidRPr="009B7CAE">
              <w:rPr>
                <w:rFonts w:ascii="Comic Sans MS" w:hAnsi="Comic Sans MS"/>
              </w:rPr>
              <w:lastRenderedPageBreak/>
              <w:t>keeping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6F281E7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>Net/Wall Games</w:t>
            </w:r>
          </w:p>
          <w:p w14:paraId="09C628F3" w14:textId="006E6026" w:rsidR="009B7CAE" w:rsidRPr="009B7CAE" w:rsidRDefault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 xml:space="preserve">Develop </w:t>
            </w:r>
            <w:r w:rsidRPr="009B7CAE">
              <w:rPr>
                <w:rFonts w:ascii="Comic Sans MS" w:hAnsi="Comic Sans MS"/>
              </w:rPr>
              <w:lastRenderedPageBreak/>
              <w:t>individual shot</w:t>
            </w:r>
            <w:r w:rsidRPr="009B7CAE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256B547E" w14:textId="77777777" w:rsidR="009B7CAE" w:rsidRPr="009B7CAE" w:rsidRDefault="009B7CAE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lastRenderedPageBreak/>
              <w:t xml:space="preserve">Invasion games </w:t>
            </w:r>
          </w:p>
          <w:p w14:paraId="121DB39E" w14:textId="21953294" w:rsidR="009B7CAE" w:rsidRPr="009B7CAE" w:rsidRDefault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 xml:space="preserve">Support play </w:t>
            </w:r>
            <w:r w:rsidRPr="009B7CAE">
              <w:rPr>
                <w:rFonts w:ascii="Comic Sans MS" w:hAnsi="Comic Sans MS"/>
              </w:rPr>
              <w:lastRenderedPageBreak/>
              <w:t>formations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73C21DB5" w14:textId="77777777" w:rsidR="009B7CAE" w:rsidRPr="009B7CAE" w:rsidRDefault="009B7CAE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lastRenderedPageBreak/>
              <w:t xml:space="preserve">Set targets &amp; improve performance in </w:t>
            </w: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lastRenderedPageBreak/>
              <w:t xml:space="preserve">running, jumping and throwing </w:t>
            </w:r>
          </w:p>
          <w:p w14:paraId="188076DD" w14:textId="78FAAB50" w:rsidR="009B7CAE" w:rsidRPr="009B7CAE" w:rsidRDefault="009B7CAE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activities</w:t>
            </w:r>
          </w:p>
        </w:tc>
      </w:tr>
      <w:tr w:rsidR="009B7CAE" w14:paraId="04EDDE55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14D9525C" w14:textId="1F94E8A3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7039403A" w14:textId="2EAD7FEB" w:rsidR="009B7CAE" w:rsidRDefault="009B7CAE" w:rsidP="00854A7F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5F61E2BC" w14:textId="511137E2" w:rsidR="009B7CAE" w:rsidRDefault="009B7CAE" w:rsidP="00854A7F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49443544" w14:textId="1C99A6F4" w:rsidR="009B7CAE" w:rsidRDefault="009B7CAE" w:rsidP="00854A7F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58BC4BEA" w14:textId="4DA6ADEA" w:rsidR="009B7CAE" w:rsidRDefault="009B7CAE" w:rsidP="00854A7F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4AB94485" w14:textId="0E6ACA98" w:rsidR="009B7CAE" w:rsidRDefault="009B7CAE" w:rsidP="00854A7F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40868D77" w14:textId="31EAE1DE" w:rsidR="009B7CAE" w:rsidRDefault="009B7CAE" w:rsidP="00854A7F">
            <w:r>
              <w:t>Changing Me</w:t>
            </w:r>
          </w:p>
        </w:tc>
      </w:tr>
      <w:tr w:rsidR="009B7CAE" w14:paraId="05CE7734" w14:textId="77777777" w:rsidTr="00391654">
        <w:tc>
          <w:tcPr>
            <w:tcW w:w="1938" w:type="dxa"/>
            <w:shd w:val="clear" w:color="auto" w:fill="ED7D31" w:themeFill="accent2"/>
          </w:tcPr>
          <w:p w14:paraId="76B8CFAD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Year 6</w:t>
            </w:r>
          </w:p>
        </w:tc>
        <w:tc>
          <w:tcPr>
            <w:tcW w:w="1965" w:type="dxa"/>
            <w:shd w:val="clear" w:color="auto" w:fill="ED7D31" w:themeFill="accent2"/>
          </w:tcPr>
          <w:p w14:paraId="2B041EED" w14:textId="77777777" w:rsidR="009B7CAE" w:rsidRDefault="009B7CAE" w:rsidP="00B57D37">
            <w:r>
              <w:t>How do I express myself?</w:t>
            </w:r>
          </w:p>
        </w:tc>
        <w:tc>
          <w:tcPr>
            <w:tcW w:w="1978" w:type="dxa"/>
            <w:shd w:val="clear" w:color="auto" w:fill="ED7D31" w:themeFill="accent2"/>
          </w:tcPr>
          <w:p w14:paraId="58234655" w14:textId="77777777" w:rsidR="009B7CAE" w:rsidRDefault="009B7CAE" w:rsidP="00B57D37">
            <w:r>
              <w:t>How can I build a sustainable village?</w:t>
            </w:r>
          </w:p>
        </w:tc>
        <w:tc>
          <w:tcPr>
            <w:tcW w:w="1966" w:type="dxa"/>
            <w:shd w:val="clear" w:color="auto" w:fill="ED7D31" w:themeFill="accent2"/>
          </w:tcPr>
          <w:p w14:paraId="5C4E1BB8" w14:textId="77777777" w:rsidR="009B7CAE" w:rsidRDefault="009B7CAE" w:rsidP="00B57D37">
            <w:r>
              <w:t xml:space="preserve"> AD900</w:t>
            </w:r>
          </w:p>
        </w:tc>
        <w:tc>
          <w:tcPr>
            <w:tcW w:w="1979" w:type="dxa"/>
            <w:shd w:val="clear" w:color="auto" w:fill="ED7D31" w:themeFill="accent2"/>
          </w:tcPr>
          <w:p w14:paraId="3B8A50D0" w14:textId="77777777" w:rsidR="009B7CAE" w:rsidRDefault="009B7CAE" w:rsidP="00AD3D01">
            <w:r>
              <w:t xml:space="preserve">What can we learn </w:t>
            </w:r>
            <w:proofErr w:type="gramStart"/>
            <w:r>
              <w:t>from  wonderful</w:t>
            </w:r>
            <w:proofErr w:type="gramEnd"/>
            <w:r>
              <w:t xml:space="preserve"> world?</w:t>
            </w:r>
          </w:p>
        </w:tc>
        <w:tc>
          <w:tcPr>
            <w:tcW w:w="1964" w:type="dxa"/>
            <w:shd w:val="clear" w:color="auto" w:fill="ED7D31" w:themeFill="accent2"/>
          </w:tcPr>
          <w:p w14:paraId="444B15C7" w14:textId="77777777" w:rsidR="009B7CAE" w:rsidRDefault="009B7CAE" w:rsidP="00B57D37">
            <w:r>
              <w:t>How can we save endangered species and prevent extinction?</w:t>
            </w:r>
          </w:p>
        </w:tc>
        <w:tc>
          <w:tcPr>
            <w:tcW w:w="2384" w:type="dxa"/>
            <w:shd w:val="clear" w:color="auto" w:fill="ED7D31" w:themeFill="accent2"/>
          </w:tcPr>
          <w:p w14:paraId="0F8F4172" w14:textId="77777777" w:rsidR="009B7CAE" w:rsidRDefault="009B7CAE" w:rsidP="00B57D37">
            <w:r>
              <w:t xml:space="preserve">Why do people migrate? </w:t>
            </w:r>
          </w:p>
        </w:tc>
      </w:tr>
      <w:tr w:rsidR="009B7CAE" w14:paraId="065D9C94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CBFAFA0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Literacy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0C16DA2" w14:textId="77777777" w:rsidR="009B7CAE" w:rsidRDefault="009B7CAE" w:rsidP="00854A7F">
            <w:r>
              <w:t>The boy in Striped Pyjamas</w:t>
            </w:r>
          </w:p>
          <w:p w14:paraId="5797B7E4" w14:textId="77777777" w:rsidR="009B7CAE" w:rsidRDefault="009B7CAE" w:rsidP="00153C0A">
            <w:r>
              <w:t>Narrative</w:t>
            </w:r>
          </w:p>
          <w:p w14:paraId="72769013" w14:textId="77777777" w:rsidR="009B7CAE" w:rsidRDefault="009B7CAE" w:rsidP="00153C0A">
            <w:r>
              <w:t>Biography</w:t>
            </w:r>
          </w:p>
          <w:p w14:paraId="49821878" w14:textId="77777777" w:rsidR="009B7CAE" w:rsidRDefault="009B7CAE" w:rsidP="00153C0A">
            <w:r>
              <w:t>Diary Writing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34A68992" w14:textId="0020F72D" w:rsidR="009B7CAE" w:rsidRDefault="009B7CAE" w:rsidP="00854A7F">
            <w:r>
              <w:t>Skellig</w:t>
            </w:r>
          </w:p>
          <w:p w14:paraId="0BB71FDD" w14:textId="0B4E22B4" w:rsidR="009B7CAE" w:rsidRDefault="009B7CAE" w:rsidP="00854A7F"/>
          <w:p w14:paraId="4F9604D5" w14:textId="5EC1B21C" w:rsidR="009B7CAE" w:rsidRDefault="009B7CAE" w:rsidP="00854A7F">
            <w:r>
              <w:t>Recount</w:t>
            </w:r>
          </w:p>
          <w:p w14:paraId="47DACE96" w14:textId="30343858" w:rsidR="009B7CAE" w:rsidRDefault="009B7CAE" w:rsidP="00854A7F"/>
          <w:p w14:paraId="5E62585E" w14:textId="03D068D4" w:rsidR="009B7CAE" w:rsidRDefault="009B7CAE" w:rsidP="00854A7F">
            <w:r>
              <w:t>Poetry - monologues</w:t>
            </w:r>
          </w:p>
          <w:p w14:paraId="1CC229C5" w14:textId="77777777" w:rsidR="009B7CAE" w:rsidRDefault="009B7CAE" w:rsidP="00854A7F"/>
          <w:p w14:paraId="1EF19F45" w14:textId="73F86EDE" w:rsidR="009B7CAE" w:rsidRDefault="009B7CAE" w:rsidP="00854A7F"/>
        </w:tc>
        <w:tc>
          <w:tcPr>
            <w:tcW w:w="1966" w:type="dxa"/>
            <w:shd w:val="clear" w:color="auto" w:fill="F4B083" w:themeFill="accent2" w:themeFillTint="99"/>
          </w:tcPr>
          <w:p w14:paraId="1FE93877" w14:textId="77777777" w:rsidR="009B7CAE" w:rsidRDefault="009B7CAE" w:rsidP="00854A7F">
            <w:r>
              <w:t>Hereabout Hill</w:t>
            </w:r>
          </w:p>
          <w:p w14:paraId="04376DAA" w14:textId="77777777" w:rsidR="009B7CAE" w:rsidRDefault="009B7CAE" w:rsidP="00854A7F"/>
          <w:p w14:paraId="3561D63C" w14:textId="77777777" w:rsidR="009B7CAE" w:rsidRDefault="009B7CAE" w:rsidP="00854A7F">
            <w:r>
              <w:t>Report</w:t>
            </w:r>
          </w:p>
          <w:p w14:paraId="7BF6209A" w14:textId="77777777" w:rsidR="009B7CAE" w:rsidRDefault="009B7CAE" w:rsidP="00854A7F"/>
          <w:p w14:paraId="3677CE38" w14:textId="6F1ECDF1" w:rsidR="009B7CAE" w:rsidRDefault="009B7CAE" w:rsidP="00854A7F">
            <w:r>
              <w:t>Explanation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20778AE6" w14:textId="4281F665" w:rsidR="009B7CAE" w:rsidRDefault="009B7CAE" w:rsidP="00854A7F">
            <w:r>
              <w:t>Short texts non-fiction/ fiction</w:t>
            </w:r>
          </w:p>
          <w:p w14:paraId="0ED65716" w14:textId="4FD7AB07" w:rsidR="009B7CAE" w:rsidRDefault="009B7CAE" w:rsidP="00854A7F"/>
          <w:p w14:paraId="1FC902B0" w14:textId="25CB379B" w:rsidR="009B7CAE" w:rsidRDefault="009B7CAE" w:rsidP="00854A7F">
            <w:r>
              <w:t>Write own series of  short stories</w:t>
            </w:r>
          </w:p>
          <w:p w14:paraId="2D2EFE01" w14:textId="539BF0F3" w:rsidR="009B7CAE" w:rsidRDefault="009B7CAE" w:rsidP="00854A7F"/>
        </w:tc>
        <w:tc>
          <w:tcPr>
            <w:tcW w:w="1964" w:type="dxa"/>
            <w:shd w:val="clear" w:color="auto" w:fill="F4B083" w:themeFill="accent2" w:themeFillTint="99"/>
          </w:tcPr>
          <w:p w14:paraId="7D69AD91" w14:textId="77777777" w:rsidR="009B7CAE" w:rsidRDefault="009B7CAE" w:rsidP="00854A7F">
            <w:r>
              <w:t>Short texts non-fiction/ fiction</w:t>
            </w:r>
          </w:p>
          <w:p w14:paraId="2E1710B1" w14:textId="77777777" w:rsidR="009B7CAE" w:rsidRDefault="009B7CAE" w:rsidP="00854A7F"/>
          <w:p w14:paraId="2613E1EB" w14:textId="77777777" w:rsidR="009B7CAE" w:rsidRDefault="009B7CAE" w:rsidP="00854A7F">
            <w:r>
              <w:t>Persuasion</w:t>
            </w:r>
          </w:p>
          <w:p w14:paraId="0EE6A982" w14:textId="77777777" w:rsidR="009B7CAE" w:rsidRDefault="009B7CAE" w:rsidP="00854A7F"/>
          <w:p w14:paraId="7ED34706" w14:textId="15F56B18" w:rsidR="009B7CAE" w:rsidRDefault="009B7CAE" w:rsidP="00854A7F">
            <w:r>
              <w:t>Discussion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4A0FEE48" w14:textId="77777777" w:rsidR="009B7CAE" w:rsidRDefault="009B7CAE" w:rsidP="00854A7F">
            <w:r>
              <w:t>Kensuke’s Kingdom</w:t>
            </w:r>
          </w:p>
          <w:p w14:paraId="6E6FD19C" w14:textId="77777777" w:rsidR="009B7CAE" w:rsidRDefault="009B7CAE" w:rsidP="00854A7F"/>
          <w:p w14:paraId="74D179A0" w14:textId="77777777" w:rsidR="009B7CAE" w:rsidRDefault="009B7CAE" w:rsidP="00854A7F">
            <w:r>
              <w:t>Debating skills</w:t>
            </w:r>
          </w:p>
          <w:p w14:paraId="1BC74BF3" w14:textId="77777777" w:rsidR="009B7CAE" w:rsidRDefault="009B7CAE" w:rsidP="00854A7F"/>
          <w:p w14:paraId="05A6A8CA" w14:textId="77777777" w:rsidR="009B7CAE" w:rsidRDefault="009B7CAE" w:rsidP="00854A7F">
            <w:r>
              <w:t>Discussion</w:t>
            </w:r>
          </w:p>
          <w:p w14:paraId="2AD81C7A" w14:textId="77777777" w:rsidR="009B7CAE" w:rsidRDefault="009B7CAE" w:rsidP="00854A7F"/>
          <w:p w14:paraId="0A58A925" w14:textId="30271CD5" w:rsidR="009B7CAE" w:rsidRDefault="009B7CAE" w:rsidP="00854A7F">
            <w:r>
              <w:t>Poetry appreciation – take one poet</w:t>
            </w:r>
          </w:p>
        </w:tc>
      </w:tr>
      <w:tr w:rsidR="009B7CAE" w14:paraId="52A8FFB1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504C8CB7" w14:textId="77777777" w:rsidR="009B7CAE" w:rsidRPr="00AC048E" w:rsidRDefault="009B7CAE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Maths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23BF361A" w14:textId="77777777" w:rsidR="009B7CAE" w:rsidRDefault="009B7CAE" w:rsidP="00854A7F">
            <w:r>
              <w:t>Numbers to 10 million</w:t>
            </w:r>
          </w:p>
          <w:p w14:paraId="798B5351" w14:textId="77777777" w:rsidR="009B7CAE" w:rsidRDefault="009B7CAE" w:rsidP="00854A7F">
            <w:r>
              <w:t>4 Operations on Whole numbers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71083C64" w14:textId="77777777" w:rsidR="009B7CAE" w:rsidRDefault="009B7CAE" w:rsidP="00854A7F">
            <w:r>
              <w:t>Fractions</w:t>
            </w:r>
          </w:p>
          <w:p w14:paraId="6401ACCE" w14:textId="77777777" w:rsidR="009B7CAE" w:rsidRDefault="009B7CAE" w:rsidP="00854A7F">
            <w:r>
              <w:t>Decimals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2F4F4B01" w14:textId="77777777" w:rsidR="009B7CAE" w:rsidRDefault="009B7CAE" w:rsidP="00854A7F">
            <w:r>
              <w:t>Measurements</w:t>
            </w:r>
          </w:p>
          <w:p w14:paraId="0FFD3BFC" w14:textId="77777777" w:rsidR="009B7CAE" w:rsidRDefault="009B7CAE" w:rsidP="00854A7F">
            <w:r>
              <w:t>Word Problems</w:t>
            </w:r>
          </w:p>
          <w:p w14:paraId="00F2E521" w14:textId="77777777" w:rsidR="009B7CAE" w:rsidRDefault="009B7CAE" w:rsidP="00854A7F">
            <w:r>
              <w:t>Percentage</w:t>
            </w:r>
          </w:p>
          <w:p w14:paraId="014CC768" w14:textId="77777777" w:rsidR="009B7CAE" w:rsidRDefault="009B7CAE" w:rsidP="00854A7F">
            <w:r>
              <w:t>Ratio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798A9EE5" w14:textId="77777777" w:rsidR="009B7CAE" w:rsidRDefault="009B7CAE" w:rsidP="00854A7F">
            <w:r>
              <w:t>Algebra</w:t>
            </w:r>
          </w:p>
          <w:p w14:paraId="55FEB2C8" w14:textId="77777777" w:rsidR="009B7CAE" w:rsidRDefault="009B7CAE" w:rsidP="00854A7F">
            <w:r>
              <w:t>Area and Perimeter</w:t>
            </w:r>
          </w:p>
          <w:p w14:paraId="271D906E" w14:textId="77777777" w:rsidR="009B7CAE" w:rsidRDefault="009B7CAE" w:rsidP="00854A7F">
            <w:r>
              <w:t>Volume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343A8369" w14:textId="77777777" w:rsidR="009B7CAE" w:rsidRDefault="009B7CAE" w:rsidP="00854A7F">
            <w:r>
              <w:t>Geometry</w:t>
            </w:r>
          </w:p>
          <w:p w14:paraId="43D01681" w14:textId="77777777" w:rsidR="009B7CAE" w:rsidRDefault="009B7CAE" w:rsidP="00854A7F">
            <w:r>
              <w:t>Position and Movement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20FC3805" w14:textId="77777777" w:rsidR="009B7CAE" w:rsidRDefault="009B7CAE" w:rsidP="00854A7F">
            <w:r>
              <w:t xml:space="preserve">Graphs </w:t>
            </w:r>
          </w:p>
          <w:p w14:paraId="06FDD38A" w14:textId="77777777" w:rsidR="009B7CAE" w:rsidRDefault="009B7CAE" w:rsidP="00854A7F">
            <w:r>
              <w:t>Negative numbers</w:t>
            </w:r>
          </w:p>
        </w:tc>
      </w:tr>
      <w:tr w:rsidR="00870E9A" w14:paraId="18A9FC98" w14:textId="77777777" w:rsidTr="00391654">
        <w:tc>
          <w:tcPr>
            <w:tcW w:w="1938" w:type="dxa"/>
            <w:shd w:val="clear" w:color="auto" w:fill="FBE4D5" w:themeFill="accent2" w:themeFillTint="33"/>
          </w:tcPr>
          <w:p w14:paraId="386609BC" w14:textId="77777777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Science Focus</w:t>
            </w:r>
          </w:p>
        </w:tc>
        <w:tc>
          <w:tcPr>
            <w:tcW w:w="1965" w:type="dxa"/>
            <w:shd w:val="clear" w:color="auto" w:fill="FBE4D5" w:themeFill="accent2" w:themeFillTint="33"/>
          </w:tcPr>
          <w:p w14:paraId="3D90425F" w14:textId="4C295DC1" w:rsidR="00870E9A" w:rsidRDefault="00870E9A" w:rsidP="00854A7F">
            <w:r w:rsidRPr="00510894">
              <w:t>Animals including Humans</w:t>
            </w:r>
          </w:p>
        </w:tc>
        <w:tc>
          <w:tcPr>
            <w:tcW w:w="1978" w:type="dxa"/>
            <w:shd w:val="clear" w:color="auto" w:fill="FBE4D5" w:themeFill="accent2" w:themeFillTint="33"/>
          </w:tcPr>
          <w:p w14:paraId="624EFE84" w14:textId="64E76203" w:rsidR="00870E9A" w:rsidRDefault="00870E9A" w:rsidP="00854A7F">
            <w:r w:rsidRPr="00510894">
              <w:t>Light</w:t>
            </w:r>
          </w:p>
        </w:tc>
        <w:tc>
          <w:tcPr>
            <w:tcW w:w="1966" w:type="dxa"/>
            <w:shd w:val="clear" w:color="auto" w:fill="FBE4D5" w:themeFill="accent2" w:themeFillTint="33"/>
          </w:tcPr>
          <w:p w14:paraId="0B86FD26" w14:textId="13952729" w:rsidR="00870E9A" w:rsidRDefault="00870E9A" w:rsidP="00854A7F">
            <w:r w:rsidRPr="00510894">
              <w:t>Electricity</w:t>
            </w:r>
          </w:p>
        </w:tc>
        <w:tc>
          <w:tcPr>
            <w:tcW w:w="1979" w:type="dxa"/>
            <w:shd w:val="clear" w:color="auto" w:fill="FBE4D5" w:themeFill="accent2" w:themeFillTint="33"/>
          </w:tcPr>
          <w:p w14:paraId="54AA638F" w14:textId="56E3E2E9" w:rsidR="00870E9A" w:rsidRDefault="00870E9A" w:rsidP="00D0606A">
            <w:r w:rsidRPr="00510894">
              <w:t>Evolution</w:t>
            </w:r>
          </w:p>
        </w:tc>
        <w:tc>
          <w:tcPr>
            <w:tcW w:w="1964" w:type="dxa"/>
            <w:shd w:val="clear" w:color="auto" w:fill="FBE4D5" w:themeFill="accent2" w:themeFillTint="33"/>
          </w:tcPr>
          <w:p w14:paraId="27BA4D1A" w14:textId="3C731C6A" w:rsidR="00870E9A" w:rsidRDefault="00870E9A" w:rsidP="00854A7F">
            <w:r w:rsidRPr="00510894">
              <w:t>Living Things</w:t>
            </w:r>
          </w:p>
        </w:tc>
        <w:tc>
          <w:tcPr>
            <w:tcW w:w="2384" w:type="dxa"/>
            <w:shd w:val="clear" w:color="auto" w:fill="FBE4D5" w:themeFill="accent2" w:themeFillTint="33"/>
          </w:tcPr>
          <w:p w14:paraId="312CA45B" w14:textId="7B5D391D" w:rsidR="00870E9A" w:rsidRDefault="00870E9A" w:rsidP="00D0606A">
            <w:r w:rsidRPr="00510894">
              <w:t>Living Things</w:t>
            </w:r>
          </w:p>
        </w:tc>
      </w:tr>
      <w:tr w:rsidR="00870E9A" w14:paraId="002653E4" w14:textId="77777777" w:rsidTr="00391654">
        <w:tc>
          <w:tcPr>
            <w:tcW w:w="1938" w:type="dxa"/>
            <w:shd w:val="clear" w:color="auto" w:fill="FFF2CC" w:themeFill="accent4" w:themeFillTint="33"/>
          </w:tcPr>
          <w:p w14:paraId="2900759B" w14:textId="468B31D8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14:paraId="5D106029" w14:textId="77777777" w:rsidR="00870E9A" w:rsidRDefault="00870E9A" w:rsidP="00E53FF7">
            <w:r>
              <w:t>Class Saint</w:t>
            </w:r>
          </w:p>
          <w:p w14:paraId="4023DD9A" w14:textId="77777777" w:rsidR="00870E9A" w:rsidRDefault="00870E9A" w:rsidP="00E53FF7">
            <w:r>
              <w:t>Prayer</w:t>
            </w:r>
          </w:p>
          <w:p w14:paraId="2A83DA56" w14:textId="0F1F310F" w:rsidR="00870E9A" w:rsidRDefault="00870E9A" w:rsidP="00E53FF7">
            <w:r>
              <w:t xml:space="preserve">The Importance of Remembrance </w:t>
            </w:r>
            <w:r w:rsidRPr="00774565">
              <w:t>What does it mean to be a Jew?</w:t>
            </w:r>
          </w:p>
          <w:p w14:paraId="11AC832B" w14:textId="1F3E0CF5" w:rsidR="00870E9A" w:rsidRDefault="00870E9A" w:rsidP="00E53FF7"/>
        </w:tc>
        <w:tc>
          <w:tcPr>
            <w:tcW w:w="1978" w:type="dxa"/>
            <w:shd w:val="clear" w:color="auto" w:fill="FFF2CC" w:themeFill="accent4" w:themeFillTint="33"/>
          </w:tcPr>
          <w:p w14:paraId="0ED52D5D" w14:textId="77777777" w:rsidR="00870E9A" w:rsidRDefault="00870E9A" w:rsidP="00854A7F">
            <w:r w:rsidRPr="00774565">
              <w:t>What does it mean to be a Jew?</w:t>
            </w:r>
          </w:p>
          <w:p w14:paraId="34DB49AD" w14:textId="2339FECF" w:rsidR="00870E9A" w:rsidRDefault="00870E9A" w:rsidP="00854A7F">
            <w:r w:rsidRPr="00C51AF1">
              <w:t>How would Christians advertise Christmas to show what it really means?</w:t>
            </w:r>
          </w:p>
          <w:p w14:paraId="2230C384" w14:textId="55A84E93" w:rsidR="00870E9A" w:rsidRDefault="00870E9A" w:rsidP="00854A7F"/>
        </w:tc>
        <w:tc>
          <w:tcPr>
            <w:tcW w:w="1966" w:type="dxa"/>
            <w:shd w:val="clear" w:color="auto" w:fill="FFF2CC" w:themeFill="accent4" w:themeFillTint="33"/>
          </w:tcPr>
          <w:p w14:paraId="43C96FF3" w14:textId="3A39999E" w:rsidR="00870E9A" w:rsidRDefault="00870E9A" w:rsidP="00854A7F">
            <w:r>
              <w:t>How has the Christian message survived for over 2000 years</w:t>
            </w:r>
          </w:p>
        </w:tc>
        <w:tc>
          <w:tcPr>
            <w:tcW w:w="1979" w:type="dxa"/>
            <w:shd w:val="clear" w:color="auto" w:fill="FFF2CC" w:themeFill="accent4" w:themeFillTint="33"/>
          </w:tcPr>
          <w:p w14:paraId="4D0C606A" w14:textId="77777777" w:rsidR="00870E9A" w:rsidRDefault="00870E9A" w:rsidP="00D0606A">
            <w:r w:rsidRPr="00C51AF1">
              <w:t>Do fame and Christian faith go together?</w:t>
            </w:r>
          </w:p>
          <w:p w14:paraId="21D8A4AE" w14:textId="1C35B67E" w:rsidR="00870E9A" w:rsidRDefault="00870E9A" w:rsidP="00D0606A">
            <w:r w:rsidRPr="00C51AF1">
              <w:t>How does the Christian festival of Easter offer hope?</w:t>
            </w:r>
          </w:p>
        </w:tc>
        <w:tc>
          <w:tcPr>
            <w:tcW w:w="1964" w:type="dxa"/>
            <w:shd w:val="clear" w:color="auto" w:fill="FFF2CC" w:themeFill="accent4" w:themeFillTint="33"/>
          </w:tcPr>
          <w:p w14:paraId="0F32742A" w14:textId="72BC1E4B" w:rsidR="00870E9A" w:rsidRDefault="00870E9A" w:rsidP="00854A7F">
            <w:r w:rsidRPr="00C51AF1">
              <w:t>Rules and responsibilities in Judaism, Islam and Christianity.</w:t>
            </w:r>
          </w:p>
        </w:tc>
        <w:tc>
          <w:tcPr>
            <w:tcW w:w="2384" w:type="dxa"/>
            <w:shd w:val="clear" w:color="auto" w:fill="FFF2CC" w:themeFill="accent4" w:themeFillTint="33"/>
          </w:tcPr>
          <w:p w14:paraId="1D9F37A4" w14:textId="3EA41508" w:rsidR="00870E9A" w:rsidRDefault="00870E9A" w:rsidP="00D0606A">
            <w:r w:rsidRPr="00C51AF1">
              <w:t>The journey of life and death</w:t>
            </w:r>
          </w:p>
        </w:tc>
      </w:tr>
      <w:tr w:rsidR="00870E9A" w14:paraId="59E5B025" w14:textId="77777777" w:rsidTr="00391654">
        <w:tc>
          <w:tcPr>
            <w:tcW w:w="1938" w:type="dxa"/>
            <w:shd w:val="clear" w:color="auto" w:fill="F7CAAC" w:themeFill="accent2" w:themeFillTint="66"/>
          </w:tcPr>
          <w:p w14:paraId="4C4C1C46" w14:textId="77777777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t>Human</w:t>
            </w:r>
            <w:r>
              <w:rPr>
                <w:b/>
                <w:sz w:val="24"/>
              </w:rPr>
              <w:t>i</w:t>
            </w:r>
            <w:r w:rsidRPr="00AC048E">
              <w:rPr>
                <w:b/>
                <w:sz w:val="24"/>
              </w:rPr>
              <w:t>ties</w:t>
            </w:r>
          </w:p>
        </w:tc>
        <w:tc>
          <w:tcPr>
            <w:tcW w:w="1965" w:type="dxa"/>
            <w:shd w:val="clear" w:color="auto" w:fill="F7CAAC" w:themeFill="accent2" w:themeFillTint="66"/>
          </w:tcPr>
          <w:p w14:paraId="1EE58718" w14:textId="77777777" w:rsidR="00870E9A" w:rsidRDefault="00870E9A" w:rsidP="00854A7F">
            <w:r>
              <w:t>History</w:t>
            </w:r>
          </w:p>
          <w:p w14:paraId="667C5924" w14:textId="77777777" w:rsidR="00870E9A" w:rsidRDefault="00870E9A" w:rsidP="00854A7F">
            <w:r>
              <w:t>WW2</w:t>
            </w:r>
          </w:p>
        </w:tc>
        <w:tc>
          <w:tcPr>
            <w:tcW w:w="1978" w:type="dxa"/>
            <w:shd w:val="clear" w:color="auto" w:fill="F7CAAC" w:themeFill="accent2" w:themeFillTint="66"/>
          </w:tcPr>
          <w:p w14:paraId="59DD7AB2" w14:textId="77777777" w:rsidR="00870E9A" w:rsidRDefault="00870E9A" w:rsidP="00854A7F">
            <w:r>
              <w:t>History black history wind rush</w:t>
            </w:r>
          </w:p>
          <w:p w14:paraId="4B74A779" w14:textId="192758E8" w:rsidR="00870E9A" w:rsidRDefault="00870E9A" w:rsidP="00854A7F">
            <w:r>
              <w:t>Mayan society</w:t>
            </w:r>
          </w:p>
        </w:tc>
        <w:tc>
          <w:tcPr>
            <w:tcW w:w="1966" w:type="dxa"/>
            <w:shd w:val="clear" w:color="auto" w:fill="F7CAAC" w:themeFill="accent2" w:themeFillTint="66"/>
          </w:tcPr>
          <w:p w14:paraId="5549AE4A" w14:textId="06050C1B" w:rsidR="00870E9A" w:rsidRDefault="00870E9A" w:rsidP="00854A7F">
            <w:r>
              <w:t xml:space="preserve"> Benin society</w:t>
            </w:r>
          </w:p>
        </w:tc>
        <w:tc>
          <w:tcPr>
            <w:tcW w:w="1979" w:type="dxa"/>
            <w:shd w:val="clear" w:color="auto" w:fill="F7CAAC" w:themeFill="accent2" w:themeFillTint="66"/>
          </w:tcPr>
          <w:p w14:paraId="06B024DA" w14:textId="50CF3462" w:rsidR="00870E9A" w:rsidRDefault="00870E9A" w:rsidP="00854A7F">
            <w:r>
              <w:t>The Shang dynasty of ancient china</w:t>
            </w:r>
          </w:p>
        </w:tc>
        <w:tc>
          <w:tcPr>
            <w:tcW w:w="1964" w:type="dxa"/>
            <w:shd w:val="clear" w:color="auto" w:fill="F7CAAC" w:themeFill="accent2" w:themeFillTint="66"/>
          </w:tcPr>
          <w:p w14:paraId="2E827C1D" w14:textId="42B097EA" w:rsidR="00870E9A" w:rsidRDefault="00870E9A" w:rsidP="00854A7F">
            <w:r>
              <w:t>The Shang dynasty of ancient china</w:t>
            </w:r>
          </w:p>
        </w:tc>
        <w:tc>
          <w:tcPr>
            <w:tcW w:w="2384" w:type="dxa"/>
            <w:shd w:val="clear" w:color="auto" w:fill="F7CAAC" w:themeFill="accent2" w:themeFillTint="66"/>
          </w:tcPr>
          <w:p w14:paraId="5EE031DC" w14:textId="53D078FA" w:rsidR="00870E9A" w:rsidRDefault="00870E9A" w:rsidP="00854A7F">
            <w:r>
              <w:t xml:space="preserve">British History </w:t>
            </w:r>
          </w:p>
        </w:tc>
      </w:tr>
      <w:tr w:rsidR="00870E9A" w14:paraId="4245D780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BA35282" w14:textId="77777777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 w:rsidRPr="00AC048E">
              <w:rPr>
                <w:b/>
                <w:sz w:val="24"/>
              </w:rPr>
              <w:lastRenderedPageBreak/>
              <w:t>Creative Arts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23A1219D" w14:textId="77777777" w:rsidR="00870E9A" w:rsidRDefault="00870E9A" w:rsidP="00854A7F">
            <w:r>
              <w:t>Stephen Wilshire</w:t>
            </w:r>
          </w:p>
          <w:p w14:paraId="77935C73" w14:textId="77777777" w:rsidR="00870E9A" w:rsidRDefault="00870E9A" w:rsidP="00854A7F">
            <w:r>
              <w:t>Local Artist Study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6B4E8E80" w14:textId="276DE57E" w:rsidR="00870E9A" w:rsidRDefault="00870E9A" w:rsidP="00854A7F">
            <w:r>
              <w:t xml:space="preserve">Sculpture Mayan calendars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3E09E8DE" w14:textId="77777777" w:rsidR="00870E9A" w:rsidRDefault="00870E9A" w:rsidP="00854A7F">
            <w:r>
              <w:t>DT</w:t>
            </w:r>
          </w:p>
          <w:p w14:paraId="3FBDC5E7" w14:textId="6FB18E9C" w:rsidR="00870E9A" w:rsidRDefault="00870E9A" w:rsidP="00854A7F">
            <w:r>
              <w:t>Benin masks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E5DFD11" w14:textId="49C09217" w:rsidR="00870E9A" w:rsidRDefault="00870E9A" w:rsidP="00854A7F">
            <w:r>
              <w:t xml:space="preserve">Chinese inspired art and landscapes using </w:t>
            </w:r>
            <w:proofErr w:type="spellStart"/>
            <w:r>
              <w:t>indian</w:t>
            </w:r>
            <w:proofErr w:type="spellEnd"/>
            <w:r>
              <w:t xml:space="preserve"> ink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26C26053" w14:textId="2211FCC6" w:rsidR="00870E9A" w:rsidRDefault="00870E9A" w:rsidP="00854A7F">
            <w:r>
              <w:t xml:space="preserve">Chinese inspired art and landscapes using </w:t>
            </w:r>
            <w:proofErr w:type="spellStart"/>
            <w:r>
              <w:t>indian</w:t>
            </w:r>
            <w:proofErr w:type="spellEnd"/>
            <w:r>
              <w:t xml:space="preserve"> ink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271AFFA3" w14:textId="77777777" w:rsidR="00870E9A" w:rsidRDefault="00870E9A" w:rsidP="00854A7F">
            <w:r>
              <w:t>DT</w:t>
            </w:r>
          </w:p>
          <w:p w14:paraId="09F62067" w14:textId="1AB2D508" w:rsidR="00870E9A" w:rsidRDefault="00870E9A" w:rsidP="00854A7F">
            <w:r>
              <w:t>Design a new British flag.</w:t>
            </w:r>
          </w:p>
        </w:tc>
      </w:tr>
      <w:tr w:rsidR="00870E9A" w14:paraId="14FDDCC0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55E1B06B" w14:textId="59A3461B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FBA7C36" w14:textId="77777777" w:rsidR="00870E9A" w:rsidRPr="009B7CAE" w:rsidRDefault="00870E9A" w:rsidP="0044566C">
            <w:pPr>
              <w:jc w:val="center"/>
              <w:rPr>
                <w:rFonts w:ascii="Comic Sans MS" w:hAnsi="Comic Sans MS"/>
                <w:u w:val="single"/>
              </w:rPr>
            </w:pPr>
            <w:r w:rsidRPr="009B7CAE">
              <w:rPr>
                <w:rFonts w:ascii="Comic Sans MS" w:hAnsi="Comic Sans MS"/>
                <w:u w:val="single"/>
              </w:rPr>
              <w:t>OAA</w:t>
            </w:r>
          </w:p>
          <w:p w14:paraId="403C0E17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Enfield Year 6 Unit</w:t>
            </w:r>
          </w:p>
          <w:p w14:paraId="4E39E465" w14:textId="4911ECE9" w:rsidR="00870E9A" w:rsidRPr="009B7CAE" w:rsidRDefault="00870E9A" w:rsidP="00854A7F"/>
        </w:tc>
        <w:tc>
          <w:tcPr>
            <w:tcW w:w="1978" w:type="dxa"/>
            <w:shd w:val="clear" w:color="auto" w:fill="F4B083" w:themeFill="accent2" w:themeFillTint="99"/>
          </w:tcPr>
          <w:p w14:paraId="1368C278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Dance</w:t>
            </w:r>
          </w:p>
          <w:p w14:paraId="34F923E7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 xml:space="preserve">Using visual </w:t>
            </w:r>
          </w:p>
          <w:p w14:paraId="1DFBDA46" w14:textId="54E31222" w:rsidR="00870E9A" w:rsidRPr="009B7CAE" w:rsidRDefault="00870E9A" w:rsidP="00854A7F">
            <w:r w:rsidRPr="009B7CAE">
              <w:rPr>
                <w:rStyle w:val="A5"/>
                <w:rFonts w:ascii="Comic Sans MS" w:hAnsi="Comic Sans MS"/>
              </w:rPr>
              <w:t>media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55657AF6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Gymnastics </w:t>
            </w:r>
          </w:p>
          <w:p w14:paraId="312B07EF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Matching and mirroring</w:t>
            </w:r>
          </w:p>
          <w:p w14:paraId="61F17244" w14:textId="5ADC2A1F" w:rsidR="00870E9A" w:rsidRPr="009B7CAE" w:rsidRDefault="00870E9A" w:rsidP="00854A7F">
            <w:r w:rsidRPr="009B7CAE">
              <w:rPr>
                <w:rStyle w:val="A5"/>
                <w:rFonts w:ascii="Comic Sans MS" w:hAnsi="Comic Sans MS" w:cs="Helvetica 45 Light"/>
              </w:rPr>
              <w:t>Core Task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45D37E30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Dance</w:t>
            </w:r>
          </w:p>
          <w:p w14:paraId="5D9CD8B1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Dance</w:t>
            </w:r>
          </w:p>
          <w:p w14:paraId="06B97572" w14:textId="6531F5A9" w:rsidR="00870E9A" w:rsidRPr="009B7CAE" w:rsidRDefault="00870E9A" w:rsidP="00854A7F">
            <w:r w:rsidRPr="009B7CAE">
              <w:rPr>
                <w:rStyle w:val="A5"/>
                <w:rFonts w:ascii="Comic Sans MS" w:hAnsi="Comic Sans MS"/>
              </w:rPr>
              <w:t>Putting on a dance performance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45C4CE10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Athletics</w:t>
            </w:r>
          </w:p>
          <w:p w14:paraId="2A220432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Develop technical understanding of athletic activity</w:t>
            </w:r>
          </w:p>
          <w:p w14:paraId="13DB489E" w14:textId="48AA3BCC" w:rsidR="00870E9A" w:rsidRPr="009B7CAE" w:rsidRDefault="00870E9A" w:rsidP="00854A7F"/>
        </w:tc>
        <w:tc>
          <w:tcPr>
            <w:tcW w:w="2384" w:type="dxa"/>
            <w:shd w:val="clear" w:color="auto" w:fill="F4B083" w:themeFill="accent2" w:themeFillTint="99"/>
          </w:tcPr>
          <w:p w14:paraId="21167779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Gymnastics</w:t>
            </w:r>
          </w:p>
          <w:p w14:paraId="75F2209D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Gymnastics</w:t>
            </w:r>
          </w:p>
          <w:p w14:paraId="64DA280F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Counter balance/</w:t>
            </w:r>
          </w:p>
          <w:p w14:paraId="5E7DA3B2" w14:textId="203FBF90" w:rsidR="00870E9A" w:rsidRPr="009B7CAE" w:rsidRDefault="00870E9A" w:rsidP="00854A7F">
            <w:r w:rsidRPr="009B7CAE">
              <w:rPr>
                <w:rStyle w:val="A5"/>
                <w:rFonts w:ascii="Comic Sans MS" w:hAnsi="Comic Sans MS"/>
              </w:rPr>
              <w:t>counter tension</w:t>
            </w:r>
          </w:p>
        </w:tc>
      </w:tr>
      <w:tr w:rsidR="00870E9A" w14:paraId="63CF2F1B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6285F0D8" w14:textId="77777777" w:rsidR="00870E9A" w:rsidRDefault="00870E9A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</w:t>
            </w:r>
          </w:p>
          <w:p w14:paraId="79639D0F" w14:textId="47757E30" w:rsidR="00870E9A" w:rsidRDefault="00870E9A" w:rsidP="009B7C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Taught by Impact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48A4B14F" w14:textId="77777777" w:rsidR="00870E9A" w:rsidRPr="009B7CAE" w:rsidRDefault="00870E9A" w:rsidP="0044566C">
            <w:pPr>
              <w:pStyle w:val="Pa0"/>
              <w:jc w:val="center"/>
              <w:rPr>
                <w:rFonts w:ascii="Comic Sans MS" w:hAnsi="Comic Sans MS" w:cs="Helvetica 55 Roman"/>
                <w:color w:val="000000"/>
                <w:sz w:val="22"/>
                <w:szCs w:val="22"/>
              </w:rPr>
            </w:pPr>
            <w:r w:rsidRPr="009B7CAE">
              <w:rPr>
                <w:rStyle w:val="A5"/>
                <w:rFonts w:ascii="Comic Sans MS" w:hAnsi="Comic Sans MS"/>
                <w:b/>
                <w:bCs/>
                <w:sz w:val="22"/>
                <w:szCs w:val="22"/>
              </w:rPr>
              <w:t>Striking/fielding Games</w:t>
            </w:r>
          </w:p>
          <w:p w14:paraId="7D8D5370" w14:textId="7132EDCD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Role of bowler, wicket keeper, backstop, fielder and batter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49D9C3F6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Invasion games </w:t>
            </w:r>
          </w:p>
          <w:p w14:paraId="31C6FC2E" w14:textId="423FA330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 xml:space="preserve">Attacking and defending 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1E6434B8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054726E0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Tactics</w:t>
            </w:r>
          </w:p>
          <w:p w14:paraId="39C53A5E" w14:textId="15AB236A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  <w:u w:val="single"/>
              </w:rPr>
              <w:t xml:space="preserve"> 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617A4A49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 xml:space="preserve"> Net/Wall Games</w:t>
            </w:r>
          </w:p>
          <w:p w14:paraId="5E5CF0D4" w14:textId="2B80B5E0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Develop individual shot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03CE26AC" w14:textId="77777777" w:rsidR="00870E9A" w:rsidRPr="009B7CAE" w:rsidRDefault="00870E9A" w:rsidP="0044566C">
            <w:pPr>
              <w:jc w:val="center"/>
              <w:rPr>
                <w:rFonts w:ascii="Comic Sans MS" w:hAnsi="Comic Sans MS"/>
              </w:rPr>
            </w:pPr>
            <w:r w:rsidRPr="009B7CAE">
              <w:rPr>
                <w:rFonts w:ascii="Comic Sans MS" w:hAnsi="Comic Sans MS"/>
              </w:rPr>
              <w:t>Invasion Games</w:t>
            </w:r>
          </w:p>
          <w:p w14:paraId="2E8FD633" w14:textId="16AE553A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Fonts w:ascii="Comic Sans MS" w:hAnsi="Comic Sans MS"/>
              </w:rPr>
              <w:t>Teamwork and formation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5F192C8E" w14:textId="39084326" w:rsidR="00870E9A" w:rsidRPr="009B7CAE" w:rsidRDefault="00870E9A">
            <w:pPr>
              <w:pStyle w:val="Pa0"/>
              <w:jc w:val="center"/>
              <w:rPr>
                <w:rStyle w:val="A5"/>
                <w:b/>
                <w:bCs/>
                <w:i w:val="0"/>
                <w:iCs w:val="0"/>
              </w:rPr>
            </w:pPr>
            <w:r w:rsidRPr="009B7CAE">
              <w:rPr>
                <w:rStyle w:val="A5"/>
                <w:rFonts w:ascii="Comic Sans MS" w:hAnsi="Comic Sans MS"/>
                <w:sz w:val="22"/>
                <w:szCs w:val="22"/>
              </w:rPr>
              <w:t>Develop technical understanding of athletic activity</w:t>
            </w:r>
          </w:p>
        </w:tc>
      </w:tr>
      <w:tr w:rsidR="00870E9A" w14:paraId="70AB644A" w14:textId="77777777" w:rsidTr="00391654">
        <w:tc>
          <w:tcPr>
            <w:tcW w:w="1938" w:type="dxa"/>
            <w:shd w:val="clear" w:color="auto" w:fill="F4B083" w:themeFill="accent2" w:themeFillTint="99"/>
          </w:tcPr>
          <w:p w14:paraId="69AF1C3F" w14:textId="12FB2374" w:rsidR="00870E9A" w:rsidRPr="00AC048E" w:rsidRDefault="00870E9A" w:rsidP="00AC04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  <w:tc>
          <w:tcPr>
            <w:tcW w:w="1965" w:type="dxa"/>
            <w:shd w:val="clear" w:color="auto" w:fill="F4B083" w:themeFill="accent2" w:themeFillTint="99"/>
          </w:tcPr>
          <w:p w14:paraId="7DDB86E8" w14:textId="478BDFA6" w:rsidR="00870E9A" w:rsidRDefault="00870E9A" w:rsidP="00854A7F">
            <w:r>
              <w:t>Being me in my world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69D3734E" w14:textId="5C0FBA38" w:rsidR="00870E9A" w:rsidRDefault="00870E9A" w:rsidP="00854A7F">
            <w:r>
              <w:t>Celebrating Difference</w:t>
            </w:r>
          </w:p>
        </w:tc>
        <w:tc>
          <w:tcPr>
            <w:tcW w:w="1966" w:type="dxa"/>
            <w:shd w:val="clear" w:color="auto" w:fill="F4B083" w:themeFill="accent2" w:themeFillTint="99"/>
          </w:tcPr>
          <w:p w14:paraId="6FFB6F72" w14:textId="6267EB28" w:rsidR="00870E9A" w:rsidRDefault="00870E9A" w:rsidP="00854A7F">
            <w:r>
              <w:t>Dreams and Goals</w:t>
            </w:r>
          </w:p>
        </w:tc>
        <w:tc>
          <w:tcPr>
            <w:tcW w:w="1979" w:type="dxa"/>
            <w:shd w:val="clear" w:color="auto" w:fill="F4B083" w:themeFill="accent2" w:themeFillTint="99"/>
          </w:tcPr>
          <w:p w14:paraId="1BEF48C6" w14:textId="47B53E30" w:rsidR="00870E9A" w:rsidRDefault="00870E9A" w:rsidP="00854A7F">
            <w:r>
              <w:t>Healthy Me</w:t>
            </w:r>
          </w:p>
        </w:tc>
        <w:tc>
          <w:tcPr>
            <w:tcW w:w="1964" w:type="dxa"/>
            <w:shd w:val="clear" w:color="auto" w:fill="F4B083" w:themeFill="accent2" w:themeFillTint="99"/>
          </w:tcPr>
          <w:p w14:paraId="45C79E2F" w14:textId="0F1F9D6B" w:rsidR="00870E9A" w:rsidRDefault="00870E9A" w:rsidP="00854A7F">
            <w:r>
              <w:t>Relationships</w:t>
            </w:r>
          </w:p>
        </w:tc>
        <w:tc>
          <w:tcPr>
            <w:tcW w:w="2384" w:type="dxa"/>
            <w:shd w:val="clear" w:color="auto" w:fill="F4B083" w:themeFill="accent2" w:themeFillTint="99"/>
          </w:tcPr>
          <w:p w14:paraId="160C4B24" w14:textId="4AE6CD84" w:rsidR="00870E9A" w:rsidRDefault="00870E9A" w:rsidP="00854A7F">
            <w:r>
              <w:t>Changing Me</w:t>
            </w:r>
          </w:p>
        </w:tc>
      </w:tr>
    </w:tbl>
    <w:p w14:paraId="0C69194D" w14:textId="77777777" w:rsidR="00D02C97" w:rsidRDefault="00D02C97"/>
    <w:sectPr w:rsidR="00D02C97" w:rsidSect="00FB1C48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991"/>
    <w:multiLevelType w:val="hybridMultilevel"/>
    <w:tmpl w:val="D83898D2"/>
    <w:lvl w:ilvl="0" w:tplc="38AEC61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7"/>
    <w:rsid w:val="000143BF"/>
    <w:rsid w:val="000257B5"/>
    <w:rsid w:val="00045620"/>
    <w:rsid w:val="0006510F"/>
    <w:rsid w:val="00070001"/>
    <w:rsid w:val="000817CC"/>
    <w:rsid w:val="00091690"/>
    <w:rsid w:val="000916F7"/>
    <w:rsid w:val="00153C0A"/>
    <w:rsid w:val="001B7D85"/>
    <w:rsid w:val="001C60E1"/>
    <w:rsid w:val="001D108D"/>
    <w:rsid w:val="001F77D4"/>
    <w:rsid w:val="00233A52"/>
    <w:rsid w:val="00255A83"/>
    <w:rsid w:val="002713AB"/>
    <w:rsid w:val="002B3D01"/>
    <w:rsid w:val="002D4163"/>
    <w:rsid w:val="003729D7"/>
    <w:rsid w:val="00391654"/>
    <w:rsid w:val="003B7AA0"/>
    <w:rsid w:val="003C1916"/>
    <w:rsid w:val="00416D2D"/>
    <w:rsid w:val="0042014E"/>
    <w:rsid w:val="004245E2"/>
    <w:rsid w:val="004262E5"/>
    <w:rsid w:val="00431726"/>
    <w:rsid w:val="004D670A"/>
    <w:rsid w:val="004E60FE"/>
    <w:rsid w:val="00527655"/>
    <w:rsid w:val="0053226A"/>
    <w:rsid w:val="0053666D"/>
    <w:rsid w:val="005415CE"/>
    <w:rsid w:val="00542764"/>
    <w:rsid w:val="00554496"/>
    <w:rsid w:val="00556503"/>
    <w:rsid w:val="00563C9E"/>
    <w:rsid w:val="0057656A"/>
    <w:rsid w:val="00580F3B"/>
    <w:rsid w:val="00584D6B"/>
    <w:rsid w:val="005C34D6"/>
    <w:rsid w:val="005E5CA0"/>
    <w:rsid w:val="00606AAD"/>
    <w:rsid w:val="006109C7"/>
    <w:rsid w:val="00615A24"/>
    <w:rsid w:val="00674CF5"/>
    <w:rsid w:val="00682741"/>
    <w:rsid w:val="006B2B15"/>
    <w:rsid w:val="007055B1"/>
    <w:rsid w:val="007074C6"/>
    <w:rsid w:val="007440A0"/>
    <w:rsid w:val="00767BF5"/>
    <w:rsid w:val="00774565"/>
    <w:rsid w:val="00774D2E"/>
    <w:rsid w:val="007C774E"/>
    <w:rsid w:val="007C79F6"/>
    <w:rsid w:val="007D5A85"/>
    <w:rsid w:val="007E4AF7"/>
    <w:rsid w:val="007F2D25"/>
    <w:rsid w:val="0080506B"/>
    <w:rsid w:val="00854A7F"/>
    <w:rsid w:val="00870E9A"/>
    <w:rsid w:val="0087279F"/>
    <w:rsid w:val="008A0108"/>
    <w:rsid w:val="008E703C"/>
    <w:rsid w:val="00902924"/>
    <w:rsid w:val="00906A85"/>
    <w:rsid w:val="00927351"/>
    <w:rsid w:val="00953B50"/>
    <w:rsid w:val="00980F61"/>
    <w:rsid w:val="00995EE8"/>
    <w:rsid w:val="009B7CAE"/>
    <w:rsid w:val="009C6A20"/>
    <w:rsid w:val="009E73AB"/>
    <w:rsid w:val="00A526A4"/>
    <w:rsid w:val="00A5557E"/>
    <w:rsid w:val="00A67B15"/>
    <w:rsid w:val="00A84CE3"/>
    <w:rsid w:val="00AB5047"/>
    <w:rsid w:val="00AC048E"/>
    <w:rsid w:val="00AD0B09"/>
    <w:rsid w:val="00AD3D01"/>
    <w:rsid w:val="00AD671D"/>
    <w:rsid w:val="00B57D37"/>
    <w:rsid w:val="00B6231C"/>
    <w:rsid w:val="00B65846"/>
    <w:rsid w:val="00B81CE0"/>
    <w:rsid w:val="00B90710"/>
    <w:rsid w:val="00B9452C"/>
    <w:rsid w:val="00BC3257"/>
    <w:rsid w:val="00BE4BB4"/>
    <w:rsid w:val="00C135DE"/>
    <w:rsid w:val="00C3758D"/>
    <w:rsid w:val="00C5197D"/>
    <w:rsid w:val="00C51AF1"/>
    <w:rsid w:val="00C52A09"/>
    <w:rsid w:val="00C61422"/>
    <w:rsid w:val="00C66B45"/>
    <w:rsid w:val="00C8741E"/>
    <w:rsid w:val="00CC5EB7"/>
    <w:rsid w:val="00D02C97"/>
    <w:rsid w:val="00D0606A"/>
    <w:rsid w:val="00D34C52"/>
    <w:rsid w:val="00D5433B"/>
    <w:rsid w:val="00D8017F"/>
    <w:rsid w:val="00DA1BD0"/>
    <w:rsid w:val="00DC1AE4"/>
    <w:rsid w:val="00DC7352"/>
    <w:rsid w:val="00DE7F16"/>
    <w:rsid w:val="00E0170E"/>
    <w:rsid w:val="00E018DB"/>
    <w:rsid w:val="00E274CE"/>
    <w:rsid w:val="00E33846"/>
    <w:rsid w:val="00E53FF7"/>
    <w:rsid w:val="00E62577"/>
    <w:rsid w:val="00E7320A"/>
    <w:rsid w:val="00EB38C5"/>
    <w:rsid w:val="00EC4433"/>
    <w:rsid w:val="00EC678E"/>
    <w:rsid w:val="00F37F24"/>
    <w:rsid w:val="00F52CBE"/>
    <w:rsid w:val="00F717F6"/>
    <w:rsid w:val="00F8656A"/>
    <w:rsid w:val="00F91694"/>
    <w:rsid w:val="00FB1C48"/>
    <w:rsid w:val="00FC6042"/>
    <w:rsid w:val="00FD03BA"/>
    <w:rsid w:val="00FD2426"/>
    <w:rsid w:val="00FD6FD7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1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EE8"/>
    <w:pPr>
      <w:ind w:left="720"/>
      <w:contextualSpacing/>
    </w:pPr>
  </w:style>
  <w:style w:type="paragraph" w:customStyle="1" w:styleId="Default">
    <w:name w:val="Default"/>
    <w:rsid w:val="00B6584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6584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65846"/>
    <w:rPr>
      <w:rFonts w:cs="Helvetica 55 Roman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584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65846"/>
    <w:rPr>
      <w:rFonts w:cs="Helvetica 55 Roman"/>
      <w:i/>
      <w:i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5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E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E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5EE8"/>
    <w:pPr>
      <w:ind w:left="720"/>
      <w:contextualSpacing/>
    </w:pPr>
  </w:style>
  <w:style w:type="paragraph" w:customStyle="1" w:styleId="Default">
    <w:name w:val="Default"/>
    <w:rsid w:val="00B6584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65846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B65846"/>
    <w:rPr>
      <w:rFonts w:cs="Helvetica 55 Roman"/>
      <w:i/>
      <w:iCs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B6584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65846"/>
    <w:rPr>
      <w:rFonts w:cs="Helvetica 55 Roman"/>
      <w:i/>
      <w:i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B7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 Cuncarr</dc:creator>
  <cp:lastModifiedBy>Patsy</cp:lastModifiedBy>
  <cp:revision>6</cp:revision>
  <dcterms:created xsi:type="dcterms:W3CDTF">2020-02-16T21:29:00Z</dcterms:created>
  <dcterms:modified xsi:type="dcterms:W3CDTF">2020-02-16T21:33:00Z</dcterms:modified>
</cp:coreProperties>
</file>