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DE" w:rsidRDefault="004725D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Year 4 Homework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Autumn Two</w:t>
      </w: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1 activity to complete each week and hand in to your class teacher on </w:t>
      </w:r>
      <w:r>
        <w:rPr>
          <w:rFonts w:ascii="Arial" w:hAnsi="Arial" w:cs="Arial"/>
          <w:sz w:val="24"/>
          <w:szCs w:val="24"/>
          <w:u w:val="single"/>
        </w:rPr>
        <w:t>Thursday Morning</w:t>
      </w:r>
      <w:r>
        <w:rPr>
          <w:rFonts w:ascii="Arial" w:hAnsi="Arial" w:cs="Arial"/>
          <w:sz w:val="24"/>
          <w:szCs w:val="24"/>
        </w:rPr>
        <w:t xml:space="preserve">. You should complete at least 5 activities, but you may do more if you wish. </w:t>
      </w:r>
    </w:p>
    <w:p w:rsidR="004725DE" w:rsidRDefault="004725D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Don’t forget to log onto Mathletics and Spellodrome weekly to complete your homework!</w:t>
      </w:r>
    </w:p>
    <w:p w:rsidR="004725DE" w:rsidRDefault="004725DE">
      <w:pPr>
        <w:rPr>
          <w:rFonts w:ascii="Arial" w:hAnsi="Arial" w:cs="Arial"/>
          <w:sz w:val="24"/>
          <w:szCs w:val="24"/>
        </w:rPr>
      </w:pPr>
    </w:p>
    <w:p w:rsidR="004725DE" w:rsidRDefault="004725DE">
      <w:pPr>
        <w:rPr>
          <w:color w:val="auto"/>
          <w:kern w:val="0"/>
          <w:sz w:val="24"/>
          <w:szCs w:val="24"/>
        </w:rPr>
      </w:pP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Temples, Tombs and Treasure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What artefacts (possessions) would you leave in a treasure chest for next generations to find out about your life? </w:t>
      </w: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 house points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Write down the steps          completed for the mummification process. </w:t>
      </w: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 house points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Make a pyramid out of      recycled material. </w:t>
      </w: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more creative the more points!</w:t>
      </w: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5 house points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Write the timeline for          Tutankhamun. </w:t>
      </w: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5 house points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Write a diary entry as Howard Carter, the         archaeologists, who       discovered Tutankhamun’s tomb. </w:t>
      </w: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7 house points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Write your name using Hieroglyphics.  </w:t>
      </w:r>
    </w:p>
    <w:p w:rsidR="004725DE" w:rsidRDefault="004725DE">
      <w:pPr>
        <w:rPr>
          <w:rFonts w:ascii="Arial" w:hAnsi="Arial" w:cs="Arial"/>
          <w:sz w:val="24"/>
          <w:szCs w:val="24"/>
        </w:rPr>
      </w:pP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 house points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Research the     Rosetta stone. </w:t>
      </w: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5 house points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What Geographical features are there in Egypt e.g. what is the main river?</w:t>
      </w: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7 house points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Write a song/rap about     Ancient Egyptians. </w:t>
      </w:r>
    </w:p>
    <w:p w:rsidR="004725DE" w:rsidRDefault="004725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 house points</w:t>
      </w:r>
    </w:p>
    <w:p w:rsidR="004725DE" w:rsidRDefault="004725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725D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725DE" w:rsidRDefault="0047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The Jewish people, as slaves, built the pyramids. How did they escape? (Passover). </w:t>
      </w:r>
    </w:p>
    <w:p w:rsidR="00000000" w:rsidRDefault="004725DE" w:rsidP="004725DE">
      <w:pPr>
        <w:jc w:val="center"/>
      </w:pPr>
      <w:r>
        <w:rPr>
          <w:rFonts w:ascii="Arial" w:hAnsi="Arial" w:cs="Arial"/>
          <w:sz w:val="24"/>
          <w:szCs w:val="24"/>
          <w:u w:val="single"/>
        </w:rPr>
        <w:t>5 house points</w:t>
      </w:r>
    </w:p>
    <w:sectPr w:rsidR="00000000" w:rsidSect="004725D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DE"/>
    <w:rsid w:val="004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F5641DF-8986-45AC-8792-25AAC08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2018-11-10T22:19:00Z</dcterms:created>
</cp:coreProperties>
</file>